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D522AE" w:rsidRDefault="00D522AE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BC236A" w:rsidRPr="00D522AE" w:rsidRDefault="0066736D" w:rsidP="00BC236A">
      <w:pPr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D522AE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 xml:space="preserve">บทที่ </w:t>
      </w:r>
      <w:r w:rsidR="00A448A5" w:rsidRPr="00D522AE">
        <w:rPr>
          <w:rFonts w:ascii="TH SarabunPSK" w:hAnsi="TH SarabunPSK" w:cs="TH SarabunPSK"/>
          <w:b/>
          <w:bCs/>
          <w:color w:val="000000" w:themeColor="text1"/>
          <w:sz w:val="72"/>
          <w:szCs w:val="72"/>
          <w:cs/>
        </w:rPr>
        <w:t>๑</w:t>
      </w:r>
    </w:p>
    <w:p w:rsidR="00B3193B" w:rsidRPr="00D522AE" w:rsidRDefault="00A448A5" w:rsidP="00A448A5">
      <w:pPr>
        <w:jc w:val="center"/>
        <w:rPr>
          <w:rFonts w:ascii="TH SarabunPSK" w:hAnsi="TH SarabunPSK" w:cs="TH SarabunPSK"/>
          <w:sz w:val="56"/>
          <w:szCs w:val="56"/>
        </w:rPr>
      </w:pPr>
      <w:r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การขับเคลื่อน</w:t>
      </w:r>
      <w:r w:rsidR="00D33437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แผนแม่บท</w:t>
      </w:r>
      <w:r w:rsidR="0015698A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ส่งเสริม</w:t>
      </w:r>
      <w:r w:rsidR="00D33437" w:rsidRPr="00D522AE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คุณธรรม</w:t>
      </w:r>
      <w:r w:rsidRPr="00D522AE">
        <w:rPr>
          <w:rFonts w:ascii="TH SarabunPSK" w:hAnsi="TH SarabunPSK" w:cs="TH SarabunPSK"/>
          <w:b/>
          <w:bCs/>
          <w:sz w:val="56"/>
          <w:szCs w:val="56"/>
          <w:cs/>
        </w:rPr>
        <w:t xml:space="preserve">แห่งชาติ </w:t>
      </w:r>
      <w:r w:rsidR="00D522AE" w:rsidRPr="00D522AE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   </w:t>
      </w:r>
      <w:r w:rsidRPr="00D522AE">
        <w:rPr>
          <w:rFonts w:ascii="TH SarabunPSK" w:hAnsi="TH SarabunPSK" w:cs="TH SarabunPSK"/>
          <w:b/>
          <w:bCs/>
          <w:sz w:val="56"/>
          <w:szCs w:val="56"/>
          <w:cs/>
        </w:rPr>
        <w:t>(พ.ศ. ๒๕๕๙-๒๕๖๔)</w:t>
      </w:r>
    </w:p>
    <w:p w:rsidR="00D33437" w:rsidRPr="00D522AE" w:rsidRDefault="00D33437" w:rsidP="00D33437">
      <w:pPr>
        <w:rPr>
          <w:rFonts w:ascii="TH SarabunPSK" w:hAnsi="TH SarabunPSK" w:cs="TH SarabunPSK"/>
          <w:color w:val="000000"/>
          <w:sz w:val="56"/>
          <w:szCs w:val="56"/>
        </w:rPr>
      </w:pPr>
    </w:p>
    <w:p w:rsidR="00D522AE" w:rsidRPr="00D522AE" w:rsidRDefault="00D522AE" w:rsidP="00D33437">
      <w:pPr>
        <w:rPr>
          <w:rFonts w:ascii="TH SarabunPSK" w:hAnsi="TH SarabunPSK" w:cs="TH SarabunPSK"/>
          <w:color w:val="000000"/>
          <w:sz w:val="72"/>
          <w:szCs w:val="72"/>
        </w:rPr>
      </w:pPr>
    </w:p>
    <w:p w:rsidR="00D522AE" w:rsidRPr="00D522AE" w:rsidRDefault="00D522AE" w:rsidP="00D33437">
      <w:pPr>
        <w:rPr>
          <w:rFonts w:ascii="TH SarabunPSK" w:hAnsi="TH SarabunPSK" w:cs="TH SarabunPSK"/>
          <w:color w:val="000000"/>
          <w:sz w:val="72"/>
          <w:szCs w:val="72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 w:hint="cs"/>
          <w:color w:val="000000"/>
          <w:sz w:val="40"/>
          <w:szCs w:val="40"/>
        </w:rPr>
      </w:pPr>
    </w:p>
    <w:p w:rsidR="006A4336" w:rsidRDefault="006A4336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D522AE" w:rsidRDefault="00D522AE" w:rsidP="00D33437">
      <w:pPr>
        <w:rPr>
          <w:rFonts w:ascii="TH SarabunPSK" w:hAnsi="TH SarabunPSK" w:cs="TH SarabunPSK"/>
          <w:color w:val="000000"/>
          <w:sz w:val="40"/>
          <w:szCs w:val="40"/>
        </w:rPr>
      </w:pPr>
    </w:p>
    <w:p w:rsidR="0015698A" w:rsidRPr="0027333B" w:rsidRDefault="00D522AE" w:rsidP="0015698A">
      <w:pPr>
        <w:pStyle w:val="af7"/>
        <w:spacing w:before="48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D522AE">
        <w:rPr>
          <w:rFonts w:ascii="TH SarabunPSK" w:hAnsi="TH SarabunPSK" w:cs="TH SarabunPSK"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AA4FB49" wp14:editId="1648E4FB">
                <wp:simplePos x="0" y="0"/>
                <wp:positionH relativeFrom="column">
                  <wp:posOffset>952500</wp:posOffset>
                </wp:positionH>
                <wp:positionV relativeFrom="paragraph">
                  <wp:posOffset>-132715</wp:posOffset>
                </wp:positionV>
                <wp:extent cx="4524375" cy="438150"/>
                <wp:effectExtent l="19050" t="19050" r="28575" b="1905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D522AE" w:rsidRDefault="0015698A" w:rsidP="0015698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75pt;margin-top:-10.45pt;width:356.25pt;height:34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T4BxQIAAKEFAAAOAAAAZHJzL2Uyb0RvYy54bWysVF1r2zAUfR/sPwi9p7YTJ05NnZKkyRjs&#10;C9qxZ0WSbTFZ8iQldjf233clJ2loxxhjNhhdST4699yje3PbNxIduLFCqwInVzFGXFHNhKoK/Plh&#10;O5pjZB1RjEiteIEfucW3i9evbro252Nda8m4QQCibN61Ba6da/MosrTmDbFXuuUKFkttGuIgNFXE&#10;DOkAvZHROI5nUacNa42m3FqYvRsW8SLglyWn7mNZWu6QLDBwc+Frwnfnv9HihuSVIW0t6JEG+QcW&#10;DREKDj1D3RFH0N6IF1CNoEZbXborqptIl6WgPOQA2STxs2zua9LykAuIY9uzTPb/wdIPh08GCVbg&#10;CcijSAM1euC9QyvdI5gCfbrW5rDtvoWNrod5qHPI1bbvNP1qkdLrmqiKL43RXc0JA36J/zO6+HXA&#10;sR5k173XDM4he6cDUF+axosHciBAByKP59p4LhQm0+k4nWRTjCispZN5Mg3kIpKf/m6NdW+4bpAf&#10;FNhA7QM6ObyzzrMh+WmLP8xqKdhWSBkCU+3W0qADAZ9swxMSeLZNKtSBUkkGh/8ZI93Ok9Xd7zAa&#10;4cDxUjQFnsf+8ZtI7nXbKBbGjgg5jIGzVH6ZBy8PiUDUOxiGeZAn+OzHcjuNMxBmlGXTySidbOLR&#10;ar5dj5brZDbLNqv1apP89KyTNK8FY1xtAqY92T5J/85Wxws4GPZs/DNBz0rvIcf7mnWICV+LyfR6&#10;nGAI4OaNsyFrRGQFLYM6g5HR7otwdfC7r7zHsJclmc/8e5TzjB5qenFw9CK3YUcPUoGSJ9WCLb0T&#10;B0+6fteD7N6rO80ewaBAJ7gQ+hoMam2+Y9RBjyiw/bYnhmMk3yow+XWSpr6phCCdZmMIzOXK7nKF&#10;KApQBXYYDcO1GxrRvjWiquGk4VopvYSLUYrg2SdWkIIPoA+EZI49yzeayzjseuqsi18AAAD//wMA&#10;UEsDBBQABgAIAAAAIQDuG5SL3gAAAAoBAAAPAAAAZHJzL2Rvd25yZXYueG1sTI/BTsMwEETvSPyD&#10;tUhcUGsnakMIcSpA6okDain3bbxNImI7it00/D3LiR5HM5p5U25m24uJxtB5pyFZKhDkam8612g4&#10;fG4XOYgQ0RnsvSMNPxRgU93elFgYf3E7mvaxEVziQoEa2hiHQspQt2QxLP1Ajr2THy1GlmMjzYgX&#10;Lre9TJXKpMXO8UKLA721VH/vz1bDxysmu9x+rfA9m6Pf0unh8TBpfX83vzyDiDTH/zD84TM6VMx0&#10;9GdnguhZrxV/iRoWqXoCwYk8S9cgjhpWeQKyKuX1heoXAAD//wMAUEsBAi0AFAAGAAgAAAAhALaD&#10;OJL+AAAA4QEAABMAAAAAAAAAAAAAAAAAAAAAAFtDb250ZW50X1R5cGVzXS54bWxQSwECLQAUAAYA&#10;CAAAACEAOP0h/9YAAACUAQAACwAAAAAAAAAAAAAAAAAvAQAAX3JlbHMvLnJlbHNQSwECLQAUAAYA&#10;CAAAACEAeL0+AcUCAAChBQAADgAAAAAAAAAAAAAAAAAuAgAAZHJzL2Uyb0RvYy54bWxQSwECLQAU&#10;AAYACAAAACEA7huUi94AAAAKAQAADwAAAAAAAAAAAAAAAAAfBQAAZHJzL2Rvd25yZXYueG1sUEsF&#10;BgAAAAAEAAQA8wAAACoGAAAAAA==&#10;" strokecolor="#4f81bd" strokeweight="2.5pt">
                <v:shadow color="#868686"/>
                <v:textbox>
                  <w:txbxContent>
                    <w:p w:rsidR="0015698A" w:rsidRPr="00D522AE" w:rsidRDefault="0015698A" w:rsidP="0015698A">
                      <w:pPr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698A"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๑</w:t>
      </w:r>
      <w:r w:rsidR="0015698A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15698A"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๑.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ความเป็นมา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6A4336">
        <w:rPr>
          <w:rFonts w:ascii="TH SarabunIT๙" w:hAnsi="TH SarabunIT๙" w:cs="TH SarabunIT๙"/>
          <w:sz w:val="32"/>
          <w:szCs w:val="32"/>
          <w:cs/>
        </w:rPr>
        <w:t>จากนโยบายของรัฐบาลที่ให้ความสำคัญในการส่งเสริมคุณธรรมจริยธรรมของประชาชนโดย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ให้นำ</w:t>
      </w:r>
      <w:r w:rsidRPr="006A4336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พระราชดำรัสของพระบาทสมเด็จพระเจ้าอยู่หัวทุกรัชกาล หลักคำสอนของ</w:t>
      </w:r>
      <w:r w:rsidRPr="006A4336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ศาสนา วัฒนธรรมและความเป็นไทย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มาสร้างสรรค์สังคมไทยให้เกิดความเข้มแข็งอย่างมีคุณภาพและคุณธรรม</w:t>
      </w:r>
      <w:r w:rsidRPr="006A4336">
        <w:rPr>
          <w:rStyle w:val="af4"/>
          <w:rFonts w:ascii="TH SarabunIT๙" w:hAnsi="TH SarabunIT๙" w:cs="TH SarabunIT๙"/>
          <w:b w:val="0"/>
          <w:bCs w:val="0"/>
          <w:sz w:val="32"/>
          <w:szCs w:val="32"/>
          <w:cs/>
        </w:rPr>
        <w:t>ผ่านกลไก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ประชารัฐของรัฐบาล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br/>
        <w:t>เพื่อ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สร้างพลังการทำความดีเพื่อชาติ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ประชาชน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ทุกภาคส่วนของสังคม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ไทยอันจะส่งผล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ให้การพัฒนาประเทศมีความสมดุลทั้งด้านวัตถุและจิตใจ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ตามแ</w:t>
      </w:r>
      <w:bookmarkStart w:id="0" w:name="_GoBack"/>
      <w:bookmarkEnd w:id="0"/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นวคิด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คุณธรรมนำการพัฒนา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พร้อมที่จะก้าวไปสู่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สังคม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แห่งคุณธรรมตาม</w:t>
      </w:r>
      <w:r w:rsidRPr="006A433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๒๐ ปี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>ให้สังคมเกิด</w:t>
      </w: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>ความเข้มแข็งจากภายในและเกิดกระบวนการสร้างสังคมคุณธรรมแบบ “ระเบิดจากข้างใน”จากพระราชดำรัสของพระบาทสมเด็จพระเจ้าอยู่หัวและหลักธรรมของศาสนาที่ตนนับถือ ควบคู่กับ</w:t>
      </w:r>
      <w:r w:rsidRPr="006A4336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ระบบเศรษฐกิจเกิดความมั่งคั่ง เข้มแข็งด้วยวิถีวัฒนธรรมไทย และยั่งยืนด้วยหลักปรัชญาของเศรษฐกิจพอเพียง 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6A433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รัฐบาลมุ่งหวังที่จะเห็น ๓ สถาบันหลักของชาติ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คือ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ชาติ ศาสนา และพระมหากษัตริย์ มีความ</w:t>
      </w:r>
      <w:r w:rsidRPr="006A4336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>วัฒนาสถาพร</w:t>
      </w:r>
      <w:r w:rsidRPr="006A4336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เป็นฐานรากเชื่อมร้อยให้บ้านเมืองสมานฉันท์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สู่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“ความมั่นคง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มั่งคั่ง ยั่งยืน”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โดยเฉพาะ</w:t>
      </w:r>
      <w:r w:rsidR="006A4336"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ในปัจจุบันได้มี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br/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ยุทธศาสตร์สำคัญ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>คือ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</w:rPr>
        <w:t>“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ประเทศไทย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๔.๐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</w:rPr>
        <w:t>”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ขับเคลื่อนเศรษฐกิจด้วย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“ปัญญา”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สร้าง </w:t>
      </w:r>
      <w:r w:rsidR="006A4336"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“ความเข้มแข็งจากภายใน”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br/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เชื่อมโยงเศรษฐกิจไทยสู่โลกด้วยความสมดุล 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>ด้วยการ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สร้างคนไทยเป็น </w:t>
      </w:r>
      <w:r w:rsidR="006A4336"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“มนุษย์ที่สมบูรณ์”</w:t>
      </w:r>
      <w:r w:rsidR="006A4336"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ทั้งด้านพุทธิศึกษา ศิลปศึกษา</w:t>
      </w:r>
      <w:r w:rsid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พลศึกษา</w:t>
      </w:r>
      <w:r w:rsidRPr="006A4336">
        <w:rPr>
          <w:rStyle w:val="af4"/>
          <w:rFonts w:ascii="TH SarabunIT๙" w:hAnsi="TH SarabunIT๙" w:cs="TH SarabunIT๙" w:hint="cs"/>
          <w:b w:val="0"/>
          <w:bCs w:val="0"/>
          <w:spacing w:val="-8"/>
          <w:sz w:val="32"/>
          <w:szCs w:val="32"/>
          <w:cs/>
        </w:rPr>
        <w:t xml:space="preserve"> 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>และจริยศึกษา สร้างสังคมไทยเป็น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 xml:space="preserve"> “สังคมที่เกื้อกูลและแบ่งปัน”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ภายใต้</w:t>
      </w:r>
      <w:r w:rsidRP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>หลัก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ปรัชญา</w:t>
      </w:r>
      <w:r w:rsidR="006A4336">
        <w:rPr>
          <w:rStyle w:val="af4"/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</w:t>
      </w:r>
      <w:r w:rsidRPr="006A4336">
        <w:rPr>
          <w:rStyle w:val="af4"/>
          <w:rFonts w:ascii="TH SarabunIT๙" w:hAnsi="TH SarabunIT๙" w:cs="TH SarabunIT๙"/>
          <w:spacing w:val="-8"/>
          <w:sz w:val="32"/>
          <w:szCs w:val="32"/>
          <w:cs/>
        </w:rPr>
        <w:t>ของเศรษฐกิจพอเพียง</w:t>
      </w:r>
      <w:r w:rsidRPr="006A4336">
        <w:rPr>
          <w:rStyle w:val="af4"/>
          <w:rFonts w:ascii="TH SarabunIT๙" w:hAnsi="TH SarabunIT๙" w:cs="TH SarabunIT๙"/>
          <w:b w:val="0"/>
          <w:bCs w:val="0"/>
          <w:spacing w:val="-8"/>
          <w:sz w:val="32"/>
          <w:szCs w:val="32"/>
          <w:cs/>
        </w:rPr>
        <w:t xml:space="preserve"> เน้นการพึ่งพาตนเอง พึ่งพากันเอง และรวมกลุ่มอย่างมีพลัง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เพื่อปรับเปลี่ยนโครงสร้างเศรษฐกิจ บนความหลากหลายทางชีวภาพ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และ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ทางวัฒนธรรม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พร้อมกับ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เติมเต็มด้วยวิทยาการ ความคิดสร้างสรรค์ นวัตกรรม เพิ่มมูลค่าการบริหา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 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6A4336">
        <w:rPr>
          <w:rFonts w:ascii="TH SarabunIT๙" w:hAnsi="TH SarabunIT๙" w:cs="TH SarabunIT๙"/>
          <w:spacing w:val="-8"/>
          <w:sz w:val="32"/>
          <w:szCs w:val="32"/>
        </w:rPr>
        <w:t>Creative Culture High &amp; Value Service)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เพื่อ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>ผลักดันให้ประชาชนมีรายได้เพิ่มขึ้น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และมีการใช้จ่ายที่พอเหมาะกับตนเองซึ่งจะส่งผลให้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ประเทศหลุดพ้นจากการเป็นประเทศที่อยู่ในกับดักรายได้ปานกลาง </w:t>
      </w:r>
      <w:r w:rsidRPr="006A4336">
        <w:rPr>
          <w:rFonts w:ascii="TH SarabunIT๙" w:hAnsi="TH SarabunIT๙" w:cs="TH SarabunIT๙" w:hint="cs"/>
          <w:spacing w:val="-8"/>
          <w:sz w:val="32"/>
          <w:szCs w:val="32"/>
          <w:cs/>
        </w:rPr>
        <w:t>โดยเริ่มต้นจาก</w:t>
      </w:r>
      <w:r w:rsidRPr="006A433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แผนพัฒนาเศรษฐกิจและสังคมแห่งชาติ ฉบับที่ ๑๒</w:t>
      </w:r>
      <w:r w:rsidRPr="006A433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ที่มุ่งเน้นการน้อมนำหลักปรัชญาของเศรษฐกิจพอเพียงมากำกับทิศทางการพัฒนาประเทศให้เติบโตอย่างมีดุลยภาพ คำนึงถึงรากฐานการพัฒนาประเทศในระยะยาว </w:t>
      </w:r>
      <w:r w:rsidRPr="006A4336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คนในชาติได้รับการพัฒนาให้เป็นคนดี คนเก่งมีคุณธรรม 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จริยธรรม ความเพียร และมีจิตสำนึก</w:t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คำนึง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ถึง</w:t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ผล</w:t>
      </w:r>
      <w:r w:rsidRPr="006A4336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ประโยชน์ของชาติเป็นสำคัญ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A4336">
        <w:rPr>
          <w:rFonts w:ascii="TH SarabunIT๙" w:hAnsi="TH SarabunIT๙" w:cs="TH SarabunIT๙" w:hint="cs"/>
          <w:sz w:val="32"/>
          <w:szCs w:val="32"/>
          <w:cs/>
        </w:rPr>
        <w:tab/>
      </w:r>
      <w:r w:rsidRPr="006A433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การเป็นมนุษย์ที่สมบูรณ์</w:t>
      </w:r>
      <w:r w:rsidRPr="006A4336">
        <w:rPr>
          <w:rFonts w:ascii="TH SarabunIT๙" w:hAnsi="TH SarabunIT๙" w:cs="TH SarabunIT๙" w:hint="cs"/>
          <w:sz w:val="32"/>
          <w:szCs w:val="32"/>
          <w:cs/>
        </w:rPr>
        <w:t xml:space="preserve">อาจประกอบด้วยความรู้ในข้อปฏิบัติหลัก ๓ ประการ  คือ </w:t>
      </w:r>
    </w:p>
    <w:p w:rsidR="0015698A" w:rsidRPr="006A4336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6A43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A4336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๑) การมีหลักธรรมทางศาสนาทุกศาสนาสอนให้เป็นคนดี มีคุณธรรม</w:t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ซึ่งคุณธรรมสำคัญ</w:t>
      </w:r>
      <w:r w:rsidRPr="006A4336">
        <w:rPr>
          <w:rFonts w:ascii="TH SarabunIT๙" w:hAnsi="TH SarabunIT๙" w:cs="TH SarabunIT๙"/>
          <w:spacing w:val="-12"/>
          <w:sz w:val="32"/>
          <w:szCs w:val="32"/>
          <w:cs/>
        </w:rPr>
        <w:br/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ที่ดำรงความเป็นมนุษย์ที่สมบูรณ์ คือ (๑) ไม่เอาเปรียบคนอื่น  (๒) </w:t>
      </w:r>
      <w:r w:rsidRPr="006A4336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ไม่ละเมิดสิทธิของคนอื่น (๓) ไม่ก้าวร้าว </w:t>
      </w:r>
      <w:r w:rsidRPr="006A4336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br/>
      </w:r>
      <w:r w:rsidRPr="006A4336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ไม่เสียดสีคนอื่น (๔) ประกอบสัมมาชีพสร้างความเจริญให้</w:t>
      </w:r>
      <w:r w:rsidRPr="006A4336">
        <w:rPr>
          <w:rFonts w:ascii="TH SarabunIT๙" w:eastAsia="Times New Roman" w:hAnsi="TH SarabunIT๙" w:cs="TH SarabunIT๙"/>
          <w:spacing w:val="-12"/>
          <w:sz w:val="32"/>
          <w:szCs w:val="32"/>
          <w:cs/>
        </w:rPr>
        <w:t xml:space="preserve">สังคม </w:t>
      </w:r>
      <w:r w:rsidRPr="006A4336">
        <w:rPr>
          <w:rFonts w:ascii="TH SarabunIT๙" w:hAnsi="TH SarabunIT๙" w:cs="TH SarabunIT๙" w:hint="cs"/>
          <w:spacing w:val="-12"/>
          <w:sz w:val="32"/>
          <w:szCs w:val="32"/>
          <w:cs/>
        </w:rPr>
        <w:t>โดยประพฤติตนตามหลักคำสอนของศาสนา อาทิเช่น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ศาสนาพุทธ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ละเว้นความชั่ว ทำความดี ทำจิตใจให้บริสุทธ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ิ์ด้วยการเจริญสมาธิจนเกิดพรหมวิหารธรรมหรือจิตที่หลุดพ้นจากความโลภ โกรธ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และหลง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มีจิตที่เมตตา กรุณา มุทิตา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และอุเบกขา รวมถึงการมี “หิริ โอตัปปะ” ที่หมายถึง การละอายชั่ว กลัวบาป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ศาสนาอิสลาม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ทำความดีละเว้นความชั่ว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ไม่ฉ้อโกงผู้อื่น 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ไม่ละเมิดสิทธิผู้อื่น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ไม่ใส่ร้ายส่อเสียดผู้อื่น  ประกอบอาชีพสุจริต </w:t>
      </w:r>
      <w:r w:rsidRPr="0027333B">
        <w:rPr>
          <w:rFonts w:ascii="TH SarabunIT๙" w:hAnsi="TH SarabunIT๙" w:cs="TH SarabunIT๙"/>
          <w:sz w:val="32"/>
          <w:szCs w:val="32"/>
          <w:cs/>
        </w:rPr>
        <w:t>ปฏิบัติตามพิธีในศาสนาอิสลาม</w:t>
      </w:r>
    </w:p>
    <w:p w:rsidR="0015698A" w:rsidRPr="0027333B" w:rsidRDefault="0015698A" w:rsidP="006A4336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ศาสนาคริสต์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รักและปรารถนาให้คนอื่นมีความสุข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ทำประโยชน์ต่อสังคมและส่วนรวม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สอนให้รู้จักความละอายต่อการทำชั่ว และยึดหลักสามานยธรรมหรือมนุษยธรรม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๑๐ข้อ คือ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อดทน สันโดษ อภัยผู้อื่น ข่มใจ ทำใจให้บริสุทธิ์ ไม่ลักขโมย อดกลั้น มีปัญญาหาทางหลุดพ้น มีสัจจะ ไม่โกรธทำจิตให้สงบ</w:t>
      </w:r>
    </w:p>
    <w:p w:rsidR="0015698A" w:rsidRPr="005E5EF8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E5EF8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ศาสนาซิกข์ </w:t>
      </w:r>
      <w:r w:rsidRPr="005E5EF8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สอนให้มีขันติ มีเมตตาต่อเพื่อนมนุษย์ บำเพ็ญภาวนาชำระล้างจิตใจให้สะอาดอยู่เสมอ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การมีหลักปรัชญาของเศรษฐกิจพอเพียง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ในการดำรงชีวิตให้มีคุณภาพ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คือ สอนให้รู้จักวางแผนชีวิตที่ถูกต้อง มีความพอประมาณ มีเหตุผล มีภูมิคุ้มกันรู้จักป้องกันเหตุอันไม่พึงประสงค์ที่จะเกิดขึ้น  มีความรู้ควบคู่คุณธรรม ซึ่งปรัชญานี้สอดคล้องกับ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หลักสัปปุริสธรรม ๗ ประการของพระพุทธศาสนา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คือ รู้จักเหตุ-รู้จักผล-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รู้จักตน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รู้จักประมาณรู้พอเพียง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-รู้จักกาล-รู้จักชุมชน-รู้จัก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บุคคล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ศาสนาอิสลาม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t>สอน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ดำเนินชีวิตแบบพอเพียง รู้จักให้ ไม่โลภ ไม่เบียดเบียนผู้อื่น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ไม่ฟุ่มเฟือยหรือฟุ้งเฟ้อ มีความพอดีกับชีวิต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มีจิตใจโอบอ้อมอารี</w:t>
      </w:r>
      <w:r w:rsidRPr="0027333B">
        <w:rPr>
          <w:rFonts w:ascii="TH SarabunIT๙" w:hAnsi="TH SarabunIT๙" w:cs="TH SarabunIT๙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เอื้อเฟื้อ</w:t>
      </w:r>
      <w:r w:rsidRPr="0027333B">
        <w:rPr>
          <w:rFonts w:ascii="TH SarabunIT๙" w:hAnsi="TH SarabunIT๙" w:cs="TH SarabunIT๙"/>
          <w:sz w:val="32"/>
          <w:szCs w:val="32"/>
          <w:cs/>
        </w:rPr>
        <w:t>เผื่อแผ่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ช่วยเหลือ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ผู้อื่น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ศาสนาคริ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รู้จักยับยั้งความต้องการไว้ภายในขอบเขตที่เหมาะสม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ทำให้เกิด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ความพอดี พอประมาณ ตลอดจนมีความ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ในเพื่อนมนุษย์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การให้และการแบ่งปัน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สังคมแห่งทางสายกลาง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แบ่งปัน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สอนให้ดำเนินชีวิตอย่างสันโดษ เรียบง่าย ช่วยเหลือผู้อื่น โดยไม่หวังสิ่งตอบแทน และ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ศาสนาซิกข์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ปฏิบัติตามสัจธรรม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ในพระมหาคัมภีร์ศรีคุรุครันถ์ซาฮิบโดยประกอบสัมมาอาชีพโดยสุจริต ไม่เอาเปรียบผู้อื่น มีความพอเพียง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รู้จักพอ ประหยัดเก็บออม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รักสันโดษ ไม่โลภ รับใช้บริการสังคมและเพื่อนมนุษย์ด้วยกาย วาจา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และทรัพย์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โดยไม่หวังผลตอบแทน</w:t>
      </w:r>
    </w:p>
    <w:p w:rsidR="0015698A" w:rsidRPr="0027333B" w:rsidRDefault="0015698A" w:rsidP="00D522AE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953770</wp:posOffset>
                </wp:positionV>
                <wp:extent cx="370840" cy="321310"/>
                <wp:effectExtent l="0" t="1905" r="2540" b="63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6" o:spid="_x0000_s1027" type="#_x0000_t202" style="position:absolute;margin-left:473.1pt;margin-top:75.1pt;width:29.2pt;height:25.3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s+ftA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x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o7MlssbWT4BgZUE&#10;ggEXYe/BoZbqJ0Y97JAU6x87qhhGzUcBQxCHxFLWuAuZziO4qEvN5lJDRQFQKTYYjceVGRfVrlN8&#10;W4On49jdwuDk3JH6HNVh3GBPuNwOO80uosu7szpv3uVvAAAA//8DAFBLAwQUAAYACAAAACEAjqR6&#10;VOAAAAAMAQAADwAAAGRycy9kb3ducmV2LnhtbEyPPU/DMBCGdyT+g3VILFVrU5IoDXEqhMTQkZaB&#10;bm58JIH4HGK3Dfx6rhNsd3ofvR/lenK9OOEYOk8a7hYKBFLtbUeNhtfd8zwHEaIha3pPqOEbA6yr&#10;66vSFNaf6QVP29gINqFQGA1tjEMhZahbdCYs/IDE2rsfnYn8jo20ozmzuevlUqlMOtMRJ7RmwKcW&#10;68/t0WlIN7J2u4+3WZJnXy4dZvufzf1e69ub6fEBRMQp/sFwqc/VoeJOB38kG0SvYZVkS0ZZSBUf&#10;F0KpJANx0MDJOciqlP9HVL8AAAD//wMAUEsBAi0AFAAGAAgAAAAhALaDOJL+AAAA4QEAABMAAAAA&#10;AAAAAAAAAAAAAAAAAFtDb250ZW50X1R5cGVzXS54bWxQSwECLQAUAAYACAAAACEAOP0h/9YAAACU&#10;AQAACwAAAAAAAAAAAAAAAAAvAQAAX3JlbHMvLnJlbHNQSwECLQAUAAYACAAAACEAxiLPn7QCAADB&#10;BQAADgAAAAAAAAAAAAAAAAAuAgAAZHJzL2Uyb0RvYy54bWxQSwECLQAUAAYACAAAACEAjqR6VOAA&#10;AAAMAQAADwAAAAAAAAAAAAAAAAAOBQAAZHJzL2Rvd25yZXYueG1sUEsFBgAAAAAEAAQA8wAAABsG&#10;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6015355</wp:posOffset>
                </wp:positionH>
                <wp:positionV relativeFrom="paragraph">
                  <wp:posOffset>927100</wp:posOffset>
                </wp:positionV>
                <wp:extent cx="287655" cy="321310"/>
                <wp:effectExtent l="0" t="0" r="0" b="2540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2" o:spid="_x0000_s1028" type="#_x0000_t202" style="position:absolute;margin-left:473.65pt;margin-top:73pt;width:22.65pt;height:25.3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kSXugIAAMM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Mrw&#10;zAsw4qSDIj3SUaM7MSLzBhkaepWC4kMPqnoEAVTaRqv6e1F+V4iLVUP4lt5KKYaGkgo89M1P9+Lr&#10;hKMMyGb4JCowRHZaWKCxlp1JHyQEATpU6ulUHeNMCY9BvJhHEUYliGaBP/Nt9VySHj/3UukPVHTI&#10;HDIsofgWnOzvlTbOkPSoYmxxUbC2tQRo+YsHUJxewDR8NTLjhK3nc+Il63gdh04YzNdO6OW5c1us&#10;Qmde+Ison+WrVe7/Mnb9MG1YVVFuzBy55Yd/VrsDyydWnNilRMsqA2dcUnK7WbUS7Qlwu7DLphwk&#10;ZzX3pRs2CRDLq5D8IPTugsQp5vHCCYswcpKFFzuen9wlcy9Mwrx4GdI94/TfQ0JDhpMoiCYunZ1+&#10;FZtn19vYSNoxDdOjZV2G45MSSQ0D17yypdWEtdP5IhXG/XMqoNzHQlu+GopOZNXjZrTNcWqDjaie&#10;gMBSAMGApTD54NAI+ROjAaZIhtWPHZEUo/YjhyZI/DA0Y8dewmgRwEVeSjaXEsJLgMqwxmg6rvQ0&#10;qna9ZNsGLB3b7hYap2CW1KbDJq8O7QaTwsZ2mGpmFF3erdZ59i5/AwAA//8DAFBLAwQUAAYACAAA&#10;ACEAyBODX98AAAALAQAADwAAAGRycy9kb3ducmV2LnhtbEyPzU7DMBCE70i8g7VI3KhDqFwS4lQV&#10;asuRUiLObrwkEfGPbDcNb89yguPOfJqdqdazGdmEIQ7OSrhfZMDQtk4PtpPQvO/uHoHFpKxWo7Mo&#10;4RsjrOvrq0qV2l3sG07H1DEKsbFUEvqUfMl5bHs0Ki6cR0vepwtGJTpDx3VQFwo3I8+zTHCjBksf&#10;euXxucf263g2Enzy+9VLeD1strspaz72TT50Wylvb+bNE7CEc/qD4bc+VYeaOp3c2erIRgnFcvVA&#10;KBlLQaOIKIpcADuRUggBvK74/w31DwAAAP//AwBQSwECLQAUAAYACAAAACEAtoM4kv4AAADhAQAA&#10;EwAAAAAAAAAAAAAAAAAAAAAAW0NvbnRlbnRfVHlwZXNdLnhtbFBLAQItABQABgAIAAAAIQA4/SH/&#10;1gAAAJQBAAALAAAAAAAAAAAAAAAAAC8BAABfcmVscy8ucmVsc1BLAQItABQABgAIAAAAIQB+3kSX&#10;ugIAAMMFAAAOAAAAAAAAAAAAAAAAAC4CAABkcnMvZTJvRG9jLnhtbFBLAQItABQABgAIAAAAIQDI&#10;E4Nf3wAAAAsBAAAPAAAAAAAAAAAAAAAAABQFAABkcnMvZG93bnJldi54bWxQSwUGAAAAAAQABADz&#10;AAAAIAYAAAAA&#10;" filled="f" stroked="f">
                <v:textbox style="mso-fit-shape-to-text:t">
                  <w:txbxContent>
                    <w:p w:rsidR="0015698A" w:rsidRPr="00E44F38" w:rsidRDefault="0015698A" w:rsidP="0015698A">
                      <w:pPr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การรักษาสืบสานวัฒนธรรมไทย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เป็นสิ่งที่มีมาคู่กับสังคมไทย เป็นความภาคภูมิใจ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เอกลักษณ์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 xml:space="preserve">ความเป็นไทย แสดงถึงเกียรติภูมิ ศักดิ์ศรีของคนไทย </w:t>
      </w:r>
      <w:r w:rsidRPr="005E5EF8">
        <w:rPr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 xml:space="preserve"> ที่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ปลูกฝัง</w:t>
      </w:r>
      <w:r w:rsidRPr="005E5EF8">
        <w:rPr>
          <w:rStyle w:val="apple-style-span"/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>มาอย่างยาวนาน ทำ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ให้คนไทย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มีจิตสำนึกที่ดีงาม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มีความรับผิดชอบ รู้จักรักษาระเบียบวินัย รู้จักพัฒนาตนเอง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มีความเอื้ออาทร รู้รักสามัคคี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D522A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      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รักใน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>สถาบันของ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ชาติ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คือ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รักชาติ ศาสนา พระมหากษัตริย์ 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เพื่อสนองนโยบายรัฐบาลดังกล่าว จึงเป็นเหตุผลที่ทำให้เกิด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แม่บทส่งเสริมคุณธรรมแห่งชาติ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ฉบับที่ 1 (พ.ศ. 2559 - 2564)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”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ฉบับนี้ขึ้น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 นี้ ได้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ดำเนินการโดยคณะกรรมการส่งเสริม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คุณธรรมแห่งชาติ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รองนายกรัฐมนตรีที่ได้รับมอบหมายจากนายกรัฐมนตรี เป็นประธานคณะกรรมการ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ซึ่งได้ผ่าน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คณะรัฐมนตรีมีมติเห็นชอบ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แล้ว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เมื่อวันที่ ๑๒ กรกฎาคม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ผ่</w:t>
      </w:r>
      <w:r>
        <w:rPr>
          <w:rFonts w:ascii="TH SarabunIT๙" w:hAnsi="TH SarabunIT๙" w:cs="TH SarabunIT๙"/>
          <w:sz w:val="32"/>
          <w:szCs w:val="32"/>
          <w:cs/>
        </w:rPr>
        <w:t>านการประชาพิจารณ์จากภาคส่วนต่าง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ใน ๔ ภาคทั่วประเทศ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27333B">
        <w:rPr>
          <w:rFonts w:ascii="TH SarabunIT๙" w:hAnsi="TH SarabunIT๙" w:cs="TH SarabunIT๙"/>
          <w:sz w:val="32"/>
          <w:szCs w:val="32"/>
          <w:cs/>
        </w:rPr>
        <w:t>๔ ยุทธศาสตร์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๑) วางระบบรากฐานการเสริมสร้างคุณธรรมในสังคมไทย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๒) สร้างความเข้มแข็งในระบบการบริหารจัดการด้านการส่งเสริมคุณธรรมให้เป็นเอกภาพ ๓) สร้างเครือข่ายความร่วมมือในการส่งเสริมคุณธรรม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 ๔) ส่งเสริมให้ประเทศไทยเป็นแบบอย่างด้านคุณธรรมในประชาคมอาเซียนและประชาคมโลก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เพื่อให้เป็นกลไกสำคัญของรัฐในการแก้ไขปัญหาวิกฤตคุณธรรมของคนในชาติ สร้างความสมดุลทั้งทางวัตถุและจิตใจ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ให้ประเทศชาติและประชาชนมีความมั่นคง มั่งคั่ง และยั่งยืน โดยให้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ทุกภาคส่วนมีส่วนร่วม</w:t>
      </w:r>
      <w:r w:rsidRPr="0027333B">
        <w:rPr>
          <w:rFonts w:ascii="TH SarabunIT๙" w:hAnsi="TH SarabunIT๙" w:cs="TH SarabunIT๙"/>
          <w:sz w:val="32"/>
          <w:szCs w:val="32"/>
          <w:cs/>
        </w:rPr>
        <w:t>นำไปปฏิบัติและรายงานผลต่อคณะกรรมการส่งเสริมคุณธรรมแห่งชาติ เพื่อรายงานต่อคณะรัฐมนตรีตามลำดับ อีกทั้ง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ให้สำนักงบประมาณใช้เป็นแนวทางในการพิจารณาจัดสรรงบประมาณประจำปีของหน่วยงานที่เกี่ยวข้อง</w:t>
      </w:r>
      <w:r w:rsidRPr="0027333B">
        <w:rPr>
          <w:rFonts w:ascii="TH SarabunIT๙" w:hAnsi="TH SarabunIT๙" w:cs="TH SarabunIT๙"/>
          <w:spacing w:val="-14"/>
          <w:sz w:val="32"/>
          <w:szCs w:val="32"/>
        </w:rPr>
        <w:tab/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lastRenderedPageBreak/>
        <w:tab/>
        <w:t>เพื่อให้การขับเคลื่อนแผนแม่บทส่งเสริมคุณธรรมแห่งชาติฉบับที่ ๑ 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คู่มือการขับเคลื่อนแผนแม่บทส่งเสริมคุณธรรมแห่งชาติ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(พ.ศ.๒๕๕๙-๒๕๖๔)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27333B">
        <w:rPr>
          <w:rFonts w:ascii="TH SarabunIT๙" w:hAnsi="TH SarabunIT๙" w:cs="TH SarabunIT๙"/>
          <w:sz w:val="32"/>
          <w:szCs w:val="32"/>
          <w:cs/>
        </w:rPr>
        <w:t>นี้ขึ้นให้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ใช้เป็นกรอบในการส่งเสริมคุณธรรมของหน่วยงานได้อย่าง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มีประสิทธิภาพ 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สอดคล้องกับแผนแม่บทส่งเสริมคุณธรรมแห่งชาติและ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ไปในทิศทางเดียวกันเกิดประโยชน์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ต่อประเทศชาติ กับทั้ง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เป็นการบูรณาการในการส่งเสริมคุณธรรมในสังคมไทยโดยมี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ทุกภาคส่วนของสังคม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ทั้งภาครัฐ ภาคเอกชน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และภาคประชาชน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มีส่วนร่วมในการดำเนินการให้แผนแม่บทส่งเสริมคุณธรรมแห่งชาติฉบับนี้สัมฤทธิผล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ตามนโยบายของรัฐบาล</w:t>
      </w:r>
    </w:p>
    <w:p w:rsidR="0015698A" w:rsidRPr="0027333B" w:rsidRDefault="0015698A" w:rsidP="001569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ในเบื้องต้นนี้ เพื่อให้การขับเคลื่อน</w:t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สามารถบรรลุผลอย่างเป็นรูปธรรมที่ชัดเจน ภายใต้ภารกิจที่เร่งด่วนนี้ จึงได้กำหนดคุณธรรมที่พึงประสงค์สำหรับสังคมไทย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เพื่อนำสู่ความเป็น </w:t>
      </w:r>
      <w:r w:rsidRPr="0081166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“มนุษย์ที่สมบูรณ์” 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๔ ประการ คือ </w:t>
      </w:r>
      <w:r w:rsidRPr="0081166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“พอเพียง วินัย สุจริต จิตอาสา”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โดยมีความหมาย ดังนี้</w:t>
      </w:r>
    </w:p>
    <w:p w:rsidR="0015698A" w:rsidRPr="0027333B" w:rsidRDefault="0015698A" w:rsidP="0015698A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2694"/>
        <w:gridCol w:w="2409"/>
      </w:tblGrid>
      <w:tr w:rsidR="0015698A" w:rsidRPr="0027333B" w:rsidTr="0035193F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คุณธรรมที่พึงประสงค์สำหรับสังคมไทย</w:t>
            </w:r>
          </w:p>
        </w:tc>
      </w:tr>
      <w:tr w:rsidR="0015698A" w:rsidRPr="0027333B" w:rsidTr="0035193F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สุจริต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ind w:left="251" w:hanging="11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จิตอาสา</w:t>
            </w:r>
          </w:p>
        </w:tc>
      </w:tr>
      <w:tr w:rsidR="0015698A" w:rsidRPr="001D60C3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2"/>
              </w:numPr>
              <w:ind w:left="307" w:hanging="284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มีความพอประมาณ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พอควร             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พอดี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พออยู่ พอกิน</w:t>
            </w:r>
          </w:p>
          <w:p w:rsidR="0015698A" w:rsidRPr="00E44F38" w:rsidRDefault="0015698A" w:rsidP="0035193F">
            <w:pPr>
              <w:pStyle w:val="af6"/>
              <w:ind w:left="30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ไม่โลภ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ไม่เบียดเบียน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ผู้อื่น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สังคม และสิ่งแวดล้อม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มีเหตุมีผล ใช้ความรู้อย่าง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รอบคอบรอบด้าน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คำนึงถึง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ความเสี่ยงที่อาจเกิดขึ้น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ภูมิคุ้มกันที่ดี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รู้เท่าทันการ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เปลี่ยนแปลง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มีความสงบ</w:t>
            </w: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ปฏิบัติตนตามหน้าที่ของพลเมือง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ปฏิบัติตนตามกติกาของ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ปฏิบัติตามกฎกติกา </w:t>
            </w:r>
            <w:r w:rsidRPr="00E44F38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จริยธรรม จรรยาบรรณ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ของวิชาชีพ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เคารพต่อกฎหมาย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ซื่อตรง ซื่อสัตย์ ยึดมั่น ยืนหยัด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ในการรักษาความจริง ความถูกต้อง ความเป็นธรรม 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ไม่สนับสนุน ไม่ร่วมมือ ไม่ยินยอมและต่อต้านการทุจริต ด้วยความกล้าหาญ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ใช้ดุลยพินิจที่ถูกต้องในการปฏิบัติต่อบุคคลอื่นอย่างเที่ยงธรรม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ไม่เลือกปฏิบัติ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ขับเคลื่อนสังคมสู่ความดีงามและ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ธรรมาภิบาล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การพูด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การกระทำ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และการปฏิบัติหน้าที่</w:t>
            </w: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มีจิตใจและลงมือทำ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ด้วยความรัก ความสามัคคี เพื่อประโยชน์ของผู้อื่น ของสังคม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ของประเทศชาติและสิ่งแวดล้อม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ทำความดีเพื่อความดี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เอื้ออาทรต่อคน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โดยมิได้หวังผลตอบแทน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กตัญญูรู้คุณต่อแผ่นดินที่เกิดและผู้มีพระคุณ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2C7B35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ไม่นิ่งดูดายต่อ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การช่วยเหลือ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สังคมและผู้คน จนเป็นนิสัย</w:t>
            </w:r>
          </w:p>
        </w:tc>
      </w:tr>
      <w:tr w:rsidR="0015698A" w:rsidRPr="0027333B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459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5698A" w:rsidRPr="0027333B" w:rsidRDefault="0015698A" w:rsidP="001569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แผนแม่บทส่งเสริมคุณธรรมแห่งชาติ 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๒.๑ ประชาชนมีพฤติกรรมที่ถูกต้องดีงามด้วยหลักธรรมทางศาสนา มีความมั่งคั่งยั่งยืนด้วยหลักปรัชญาของเศรษฐกิจพอเพียงและวิถีวัฒนธรรมไทย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๒.๒ สังคมเป็นสังคมคุณธรรมที่ยึดมั่นในสถาบันชาติ ศาสนาและพระมหากษัตริย์ มีความ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เอื้ออาทรและแบ่งปัน ซึ่งประกอบด้วยคนมีคุณธรรม องค์กรคุณธรรม หน่วยงานคุณธรรม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ชุมชนคุณธรรม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๒.๓ ประเทศชาติมีความสงบสุข สมานฉันท์ มั่นคงด้วยมิติทางศาสนาอย่างยั่งยืน เป็นแบบอย่างในการส่งเสริมคุณธรรมในประชาคมอาเซียนและประชาคมโลก</w:t>
      </w: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522AE" w:rsidRDefault="00D522AE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๑.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๓ ตัวชี้วัดผลสำเร็จ</w:t>
      </w: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แผนแม่บทส่งเสริมคุณธรรมแห่งชาติ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แบ่งเป็น  ๒ ระยะ ได้แก่ ตัวชี้วัดระยะสั้น และตัวชี้วัดระยะปานกลาง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๓.๑ ตัวชี้วัดระยะสั้น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ระยะเวลา ๑ ปี ๖ เดือน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(เดือนเมษายน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๒๕๕๙-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เพื่อให้สอดคล้องกับนโยบายของรัฐบาล พลเอก ประยุทธ์ จันทร์โอชา นายกรัฐมนตรี จึงได้กำหนด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ตั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วชี้วัด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แผนแม่บทส่งเสริมคุณธรรมแห่งชาติ ในระยะสั้น มีกรอบระยะเวลา ๑ ปี ๖ เดือน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โดยมีตัวชี้วัด </w:t>
      </w:r>
      <w:r w:rsidRPr="0027333B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5698A" w:rsidRPr="0027333B" w:rsidRDefault="0015698A" w:rsidP="002C7B35">
      <w:pPr>
        <w:pStyle w:val="af6"/>
        <w:numPr>
          <w:ilvl w:val="0"/>
          <w:numId w:val="5"/>
        </w:numPr>
        <w:tabs>
          <w:tab w:val="left" w:pos="1021"/>
          <w:tab w:val="left" w:pos="1134"/>
          <w:tab w:val="left" w:pos="1418"/>
          <w:tab w:val="left" w:pos="1701"/>
          <w:tab w:val="left" w:pos="1985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ทุกหน่วยงานมีแผนแม่บทส่งเสริมคุณธรรมของหน่วยงาน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662940</wp:posOffset>
                </wp:positionV>
                <wp:extent cx="370840" cy="321310"/>
                <wp:effectExtent l="0" t="2540" r="254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5" o:spid="_x0000_s1029" type="#_x0000_t202" style="position:absolute;left:0;text-align:left;margin-left:473.1pt;margin-top:52.2pt;width:29.2pt;height:25.3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2B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y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dT4JhL5xz0G3Oj&#10;ScsN7I6GtyleBPYbp9kycC1K11pDeTOeL0phwz+XAtp9bLTjq6XoSFYzbAY3GpPjGGxk+QQEVhII&#10;BlyEvQeHWqqfGPWwQ1Ksf+yoYhg1HwUMQRwSS1njLmQ6j+CiLjWbSw0VBUCl2GA0HldmXFS7TvFt&#10;DZ6OY3cLg5NzR2o7YWNUh3GDPeFyO+w0u4gu787qvHmXvwEAAP//AwBQSwMEFAAGAAgAAAAhAMK6&#10;SsfgAAAADAEAAA8AAABkcnMvZG93bnJldi54bWxMj8FOwzAMhu9IvENkJC4TSxhpNUrTCSFx2JGN&#10;A7tljWkLjVOabCs8Pd4Jbrb+T78/l6vJ9+KIY+wCGbidKxBIdXAdNQZet883SxAxWXK2D4QGvjHC&#10;qrq8KG3hwole8LhJjeASioU10KY0FFLGukVv4zwMSJy9h9HbxOvYSDfaE5f7Xi6UyqW3HfGF1g74&#10;1GL9uTl4A9la1n778TbTy/zLZ8Ns97O+2xlzfTU9PoBIOKU/GM76rA4VO+3DgVwUvYF7nS8Y5UBp&#10;DeJMKKVzEHueskyBrEr5/4nqFwAA//8DAFBLAQItABQABgAIAAAAIQC2gziS/gAAAOEBAAATAAAA&#10;AAAAAAAAAAAAAAAAAABbQ29udGVudF9UeXBlc10ueG1sUEsBAi0AFAAGAAgAAAAhADj9If/WAAAA&#10;lAEAAAsAAAAAAAAAAAAAAAAALwEAAF9yZWxzLy5yZWxzUEsBAi0AFAAGAAgAAAAhAJMujYG1AgAA&#10;wQUAAA4AAAAAAAAAAAAAAAAALgIAAGRycy9lMm9Eb2MueG1sUEsBAi0AFAAGAAgAAAAhAMK6Ssfg&#10;AAAADAEAAA8AAAAAAAAAAAAAAAAADwUAAGRycy9kb3ducmV2LnhtbFBLBQYAAAAABAAEAPMAAAAc&#10;BgAA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ทุกหน่วยงานมีแผนปฏิบัติการส่งเสริมคุณธรรมของหน่วยงาน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ทุกหน่วยงาน/องค์กรภาคีเครือข่ายส่งเสริมคุณธรรมมีความรู้ความเข้าใจในแผนแม่บทส่งเสริมคุณธรรม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</w:p>
    <w:p w:rsidR="0015698A" w:rsidRPr="00432B12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หน่วยงานและ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บุคลากรในภาคส่วนต่าง ๆ ทั้งภาครัฐ ภาคประชาสังคม ภาคชุมชน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ภาคธุรกิจ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เอกชน ภาควิชาชีพ ภาควิชาการ ภาคสื่อมวลชน และภาคประชาชน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</w:t>
      </w:r>
      <w:r w:rsidRPr="00432B12">
        <w:rPr>
          <w:rFonts w:ascii="TH SarabunIT๙" w:hAnsi="TH SarabunIT๙" w:cs="TH SarabunIT๙"/>
          <w:sz w:val="32"/>
          <w:szCs w:val="32"/>
          <w:cs/>
        </w:rPr>
        <w:t>ได้รับการอบรม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sz w:val="32"/>
          <w:szCs w:val="32"/>
          <w:cs/>
        </w:rPr>
        <w:t>และพัฒนาคุณธรรมจริยธรรมเพิ่มมากขึ้นร้อยละ ๑๐ ของ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๒๕๖๐(ตุลาคม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มีนาคม ๒๕๖๐)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โดยเฉพาะการสร้างมนุษย์ที่สมบูรณ์ ซึ่งจะต้องเน้นการพัฒนาบุคลากรของรัฐเพื่อเป็นแบบอย่างที่ดีสำหรับประชาชนทั่วไป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มีหน่วยงาน องค์กรที่ส่งเสริมและกระตุ้นการจัดกิจกรรมเทิดทูนสถาบันชาติ ศาสนา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ประชาชนเข้าร่วมกิจกรรมเทิดทูนสถาบันชาติ ศาสนาและพระมหากษัตริย์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เพิ่มมากขึ้น ร้อยละ ๑๐ ของ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(ตุลาคม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มีนาคม ๒๕๖๐)</w:t>
      </w:r>
    </w:p>
    <w:p w:rsidR="0015698A" w:rsidRPr="0027333B" w:rsidRDefault="0015698A" w:rsidP="002C7B35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เกิดชุมชนคุณธรรม องค์กรคุณธรรม หรือหน่วยงานคุณธรรม จำนวน ๗</w:t>
      </w:r>
      <w:r w:rsidRPr="0027333B">
        <w:rPr>
          <w:rFonts w:ascii="TH SarabunIT๙" w:hAnsi="TH SarabunIT๙" w:cs="TH SarabunIT๙"/>
          <w:sz w:val="32"/>
          <w:szCs w:val="32"/>
        </w:rPr>
        <w:t>,</w:t>
      </w:r>
      <w:r w:rsidRPr="0027333B">
        <w:rPr>
          <w:rFonts w:ascii="TH SarabunIT๙" w:hAnsi="TH SarabunIT๙" w:cs="TH SarabunIT๙"/>
          <w:sz w:val="32"/>
          <w:szCs w:val="32"/>
          <w:cs/>
        </w:rPr>
        <w:t>๐๐๐ องค์กรต้นแบบ</w:t>
      </w:r>
    </w:p>
    <w:p w:rsidR="0015698A" w:rsidRPr="0027333B" w:rsidRDefault="0015698A" w:rsidP="0015698A">
      <w:pPr>
        <w:pStyle w:val="af7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ind w:left="720" w:firstLine="27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๓.๒ ตัวชี้วัดระยะปานกลาง </w:t>
      </w:r>
      <w:r w:rsidRPr="0027333B">
        <w:rPr>
          <w:rFonts w:ascii="TH SarabunIT๙" w:hAnsi="TH SarabunIT๙" w:cs="TH SarabunIT๙"/>
          <w:sz w:val="32"/>
          <w:szCs w:val="32"/>
          <w:cs/>
        </w:rPr>
        <w:t>กำหนดกรอบระยะเวลา ปี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</w:t>
      </w:r>
    </w:p>
    <w:p w:rsidR="0015698A" w:rsidRPr="00432B12" w:rsidRDefault="0015698A" w:rsidP="0015698A">
      <w:pPr>
        <w:pStyle w:val="af7"/>
        <w:tabs>
          <w:tab w:val="left" w:pos="567"/>
          <w:tab w:val="left" w:pos="851"/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(๑)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 เช่น กำหนดนโยบายการส่งเสริมคุณธรรมภายในองค์กร วางแผนงาน จัดทำโครง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กิจกรรมเสริมสร้างปลูกฝังคุณธรรมและวัฒนธรรมประเพณีที่ดีงามให้แก่สังคม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>เป็นองค์กรที่มี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CSR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 xml:space="preserve"> หรือ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Corporate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Social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Responsibility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มีความรับผิดชอบต่อสังคมและสิ่งแวดล้อม ภายใต้หลักจริยธรรมและการจัดการที่ดี</w:t>
      </w:r>
      <w:r w:rsidRPr="0027333B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อยู่บนหลักพอประมาณที่ต้องไม่เบียดเบียนตนเอง และไม่เบียดเบียนสังคม</w:t>
      </w:r>
      <w:r w:rsidRPr="0027333B">
        <w:rPr>
          <w:rFonts w:ascii="TH SarabunIT๙" w:hAnsi="TH SarabunIT๙" w:cs="TH SarabunIT๙"/>
          <w:sz w:val="32"/>
          <w:szCs w:val="32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มีคุณภาพ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ตามมาตรฐาน </w:t>
      </w:r>
      <w:r w:rsidRPr="0027333B">
        <w:rPr>
          <w:rFonts w:ascii="TH SarabunIT๙" w:hAnsi="TH SarabunIT๙" w:cs="TH SarabunIT๙"/>
          <w:sz w:val="32"/>
          <w:szCs w:val="32"/>
        </w:rPr>
        <w:t>ISO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r w:rsidRPr="0027333B">
        <w:rPr>
          <w:rFonts w:ascii="TH SarabunIT๙" w:hAnsi="TH SarabunIT๙" w:cs="TH SarabunIT๙"/>
          <w:sz w:val="32"/>
          <w:szCs w:val="32"/>
        </w:rPr>
        <w:t>The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International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Organization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for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Standardization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ที่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เป็นมาตรฐาน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32B12">
        <w:rPr>
          <w:rStyle w:val="af4"/>
          <w:rFonts w:ascii="TH SarabunIT๙" w:hAnsi="TH SarabunIT๙" w:cs="TH SarabunIT๙"/>
          <w:b w:val="0"/>
          <w:bCs w:val="0"/>
          <w:spacing w:val="-4"/>
          <w:cs/>
        </w:rPr>
        <w:t>ที่ใช้ได้กับทุกองค์กร มีการยกย่องเชิดชูองค์กรและบุคคลผู้มีผลงานดีเด่นในด้านส่งเสริมคุณธรรม โดยค้นหาคนดี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และมอบรางวัลอย่างต่อเนื่อง</w:t>
      </w:r>
      <w:r w:rsidRPr="00432B12">
        <w:rPr>
          <w:rStyle w:val="af4"/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เพื่อให้เกิดกระแสสังคมส่งเสริมคนดี กับทั้งเป็นการสร้างชื่อเสียงให้แก่ประเทศชาติ</w:t>
      </w:r>
    </w:p>
    <w:p w:rsidR="0015698A" w:rsidRPr="00432B12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(๒)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มีการพัฒนาระบบ กลไกการบริหารจัดการดำเนินงานส่งเสริมคุณธรรมจริยธรรม เช่น 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พร้อมทั้งมีการวิจัยและมีการพัฒนามาตรฐานด้านการส่งเสริมคุณธรรม มีหลักสูตรและจำนวนบุคลากรผู้ทำหน้าที่ในการส่งเสริม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คุณธรรม และมีระบบกำกับติดตามและประเมินผลการดำเนินงานส่งเสริมคุณธรรมและความสมานฉันท์ในมิติต่าง ๆ </w:t>
      </w:r>
    </w:p>
    <w:p w:rsidR="0015698A" w:rsidRPr="0027333B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(๓)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มีภาคีเครือข่ายความร่วมมือในการส่งเสริมคุณธรรมในสังคมไทยเพิ่มมากขึ้น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(๔)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ประเทศไทยเป็นแบบอย่างด้านคุณธรรมในประชาคมอาเซียนและประชาคมโลกโดยมีการกำหนดให้มีการป</w:t>
      </w:r>
      <w:r>
        <w:rPr>
          <w:rFonts w:ascii="TH SarabunIT๙" w:hAnsi="TH SarabunIT๙" w:cs="TH SarabunIT๙"/>
          <w:sz w:val="32"/>
          <w:szCs w:val="32"/>
          <w:cs/>
        </w:rPr>
        <w:t>ระเมินผลเรื่องคุณธรรมในด้านต่าง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เพื่อเปรียบเทียบความมีคุณธรรมของพลเมือง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๔ หลักการในการขับเคลื่อนแผนแม่บทส่งเสริมคุณธรรมแห่งชาติ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หลักการพื้นฐานเพื่อการขับเคลื่อนแผนแม่บทส่งเสริมคุณธรรมแห่งชาติ ฉบับที่ ๑ (พ.ศ.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๒๕๖๔) สู่การปฏิบัติ จำเป็นต้องดำเนินการอย่างเป็นขั้นตอน เพื่อสร้างการยอมรับและการมีส่วนร่วมในการส่งเสริมคุณธรรมอย่างกว้างขวางมุ่งให้เกิดกระบวนการบูรณาการเชื่อมโยง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ทั้งฉบับกับทุกภาคส่วนของสังคม พร้อมทั้งผลักดันให้คนไทยทุกภาคส่วนร่วมเสริมสร้างคุณธรรมทุก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บริบทของสังคม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.๑ ขับเคลื่อนการส่งเสริมคุณธรรมในทุกระดับ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โดยยึดแผนแม่บทส่งเสริมคุณธรรมแห่งชาติ     ฉบับที่ ๑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 เป็นกรอบทิศทางในการปฏิบัติในระดับต่างๆ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</w:t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กระจายการส่งเสริมคุณธรรมลงสู่พื้นที่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โดยยึดหลักพัฒนาพื้นที่ตามภารกิจและการมีส่วนร่วม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ให้กระทรวงและจังหวัดเป็นพื้นที่ในการขับเคลื่อนเชื่อมโยงจากระดับประเทศสู่ระดับพื้นที่ชุมชน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932815</wp:posOffset>
                </wp:positionV>
                <wp:extent cx="370840" cy="321310"/>
                <wp:effectExtent l="0" t="0" r="2540" b="31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473.1pt;margin-top:73.45pt;width:29.2pt;height:25.3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2dT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w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uQ4BhtZPgGBlQSC&#10;ARdh78GhluonRj3skBTrHzuqGEbNRwFDEIfEUta4C5nOI7ioS83mUkNFAVApNhiNx5UZF9WuU3xb&#10;g6fj2N3C4OTckdpO2BjVYdxgT7jcDjvNLqLLu7M6b97lbwAAAP//AwBQSwMEFAAGAAgAAAAhAIvi&#10;zyjhAAAADAEAAA8AAABkcnMvZG93bnJldi54bWxMj8FOwzAMhu9IvENkJC4TSxhtWUvTCSFx2JGN&#10;A7tljWkLjVOabCs8Pd4Jbrb+T78/l6vJ9eKIY+g8abidKxBItbcdNRpet883SxAhGrKm94QavjHA&#10;qrq8KE1h/Yle8LiJjeASCoXR0MY4FFKGukVnwtwPSJy9+9GZyOvYSDuaE5e7Xi6UyqQzHfGF1gz4&#10;1GL9uTk4Dela1m778TZLltmXS4fZ7md9t9P6+mp6fAARcYp/MJz1WR0qdtr7A9kgeg15ki0Y5SDJ&#10;chBnQqkkA7HnKb9PQVal/P9E9QsAAP//AwBQSwECLQAUAAYACAAAACEAtoM4kv4AAADhAQAAEwAA&#10;AAAAAAAAAAAAAAAAAAAAW0NvbnRlbnRfVHlwZXNdLnhtbFBLAQItABQABgAIAAAAIQA4/SH/1gAA&#10;AJQBAAALAAAAAAAAAAAAAAAAAC8BAABfcmVscy8ucmVsc1BLAQItABQABgAIAAAAIQCY42dTtQIA&#10;AMEFAAAOAAAAAAAAAAAAAAAAAC4CAABkcnMvZTJvRG9jLnhtbFBLAQItABQABgAIAAAAIQCL4s8o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.๓ ใช้องค์ความรู้และกลไกภาคีเครือข่าย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เป็นเครื่องมือในการขับเคลื่อนงานในทุกระดับจนถึงระดับพื้นที่ชุมชนท้องถิ่น</w:t>
      </w:r>
      <w:r w:rsidRPr="0027333B">
        <w:rPr>
          <w:rFonts w:ascii="TH SarabunIT๙" w:hAnsi="TH SarabunIT๙" w:cs="TH SarabunIT๙"/>
          <w:sz w:val="32"/>
          <w:szCs w:val="32"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.๔ ให้ความสำคัญกับการสร้างสังคมคุณธรรมเป็นเป้าหมายหลัก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โดยยึดถือตามข้อปฏิบัติหลัก ๓ ประการเป็นตัวชี้วัดผลสำเร็จ ได้แก่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การยึดและปฏิบัติตามหลักธรรมทางศาสนาของแต่ละศาสนา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โดยนำหลักธรรม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ทางศาสนาเกี่ยวกับการสอนให้เป็นคน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มีความ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พอเพียง  วินัยสุจริต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มาบูรณาการกับการดำเนินชีวิต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เพื่อเป็นแนวทางในการประพฤติปฏิบัติตนได้อย่างถูกต้องตามหลักธรรมของแต่ละศาสนา 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มุ่งสอนให้ศาสนิกชน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กระทำแต่ความดีและพึงละเว้นการกระทำความชั่ว เพื่อให้เป็นคน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คิดดี พูดดี ทำดี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จนเป็นธรรมชาติหรือลักษณะนิสัยก่อให้เกิดประโยชน์ต่อส่วนรวมและสังคม อันเป็นคุณลักษณะของความเป็น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คุณธรรมสากล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ที่ทุกศาสนาล้วนสอนให้ทุกคนเป็น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คนดี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การน้อมนำหลักปรัชญาของเศรษฐกิจพอเพียงในพระราชดำรัสของ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พระบาทสมเด็จพระปรมินทรมหาภูมิพลอดุ</w:t>
      </w:r>
      <w:r w:rsidRPr="00432B12">
        <w:rPr>
          <w:rFonts w:ascii="TH SarabunIT๙" w:hAnsi="TH SarabunIT๙" w:cs="TH SarabunIT๙" w:hint="cs"/>
          <w:b/>
          <w:bCs/>
          <w:sz w:val="32"/>
          <w:szCs w:val="32"/>
          <w:cs/>
        </w:rPr>
        <w:t>ล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ยเดชมาเป็นหลักในการพัฒนาคุณภาพชีวิต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เป็นศาสตร์พระราชา</w:t>
      </w:r>
      <w:r w:rsidRPr="00432B12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สามารถนำมาประยุกต์ใช้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วางแผน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ดำเนินชีวิตได้ในทุกระดับอย่างมั่นคง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ตั้งแต่การประกอบกิจวัตรประจำวัน และสัมมาชีพของแต่ละ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บุคคล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”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ไปจนถึง การบริหารราชการแผ่นดิน เพื่อสร้างและพัฒนาประเทศให้ยั่งยืน</w:t>
      </w:r>
      <w:r w:rsidRPr="0027333B">
        <w:rPr>
          <w:rFonts w:ascii="TH SarabunIT๙" w:hAnsi="TH SarabunIT๙" w:cs="TH SarabunIT๙"/>
          <w:sz w:val="32"/>
          <w:szCs w:val="32"/>
          <w:cs/>
        </w:rPr>
        <w:t>บนพื้นฐานของความพอมีพอกิน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การพึ่งพาตนเอง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ด้วยการยึดหลัก</w:t>
      </w:r>
      <w:r w:rsidRPr="0027333B">
        <w:rPr>
          <w:rFonts w:ascii="TH SarabunIT๙" w:hAnsi="TH SarabunIT๙" w:cs="TH SarabunIT๙"/>
          <w:sz w:val="32"/>
          <w:szCs w:val="32"/>
          <w:cs/>
        </w:rPr>
        <w:t>พอประมาณ 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และมีภูมิคุ้มกัน ดำเนินชีวิตด้วยความรู้ควบคู่คุณธรรม อันประกอบด้วย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มีความอดทน อดกลั้น อดออม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lastRenderedPageBreak/>
        <w:t>ดำรงไว้ซึ่งความ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ซื่อสัตย์สุจริต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คำนึงถึงความมีเหตุผล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ยึดหลักทางสายกลาง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ซึ่งจะช่วยลดความโลภและการเบียดเบียนผู้อื่น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(๓)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การดำรงชีวิตตามวิถีวัฒนธรรมไทย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มีความเอื้ออาทร มีน้ำใจ มีขนบธรรมเนียม ประเพณีวัฒนธรรมที่ดีงาม มีภูมิปัญญา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เป็นเอกลักษณ์โดดเด่นเฉพาะตัว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ทุนวัฒนธรรมอันหลากหลายสามารถนำไปต่อยอดเชิงเศรษฐกิจสร้างสรรค์สร้างรายได้ให้กับประเทศชาติ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อย่างเป็นรูปธรรมทำให้สังคมไทยดำรงอยู่ได้อย่างมั่นคง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-22225</wp:posOffset>
                </wp:positionV>
                <wp:extent cx="5793105" cy="384175"/>
                <wp:effectExtent l="19685" t="15875" r="1651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.8pt;margin-top:-1.75pt;width:456.15pt;height:3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CA9yQIAAKgFAAAOAAAAZHJzL2Uyb0RvYy54bWysVNuK2zAQfS/0H4Tes77Eib1mnSXJJqXQ&#10;G+yWPiuWbIvKkispsbel/96RnGTTbgul1AYxI43O3I7m5nZoBTowbbiSBY6uQoyYLBXlsi7wx4ft&#10;JMPIWCIpEUqyAj8yg28XL1/c9F3OYtUoQZlGACJN3ncFbqzt8iAwZcNaYq5UxyQcVkq3xIKq64Bq&#10;0gN6K4I4DOdBrzTttCqZMbB7Nx7ihcevKlba91VlmEWiwBCb9av2686tweKG5LUmXcPLYxjkH6Jo&#10;CZfg9Ax1RyxBe82fQbW81Mqoyl6Vqg1UVfGS+Rwgmyj8JZv7hnTM5wLFMd25TOb/wZbvDh804rTA&#10;cYyRJC306IENFq3UgGAL6tN3Jgez+w4M7QD70Gefq+neqPKzQVKtGyJrttRa9Q0jFOKL3M3g4uqI&#10;YxzIrn+rKPghe6s80FDp1hUPyoEAHfr0eO6Ni6WEzVl6PY3CGUYlnE2zJEpn3gXJT7c7bewrplrk&#10;hAJr6L1HJ4c3xrpoSH4ycc6MEpxuuRBe0fVuLTQ6EODJ1n9H9J/MhEQ9eAff4ViBP2Ik2yxa3f0O&#10;o+UWGC94W+AsdJ8zIrmr20ZSL1vCxShDzEK6Y+a5PCYC2mBB9PtQHs+zb8vtLEyTaTZJ09l0kkw3&#10;4WSVbdeT5Tqaz9PNar3aRN9d1FGSN5xSJjce05xoHyV/R6vjAxwJeyb+OUAXldpDjvcN7RHlrhfT&#10;2XUcYVDg5cXpmDUiooaRUVqNkVb2E7eN57vrvMMwly3J5u4/lvOM7nt64Th4lttoMUCpoJKnqnla&#10;OiaOnLTDbvAvwBPKUXan6CPwFKLyZITxBkKj9FeMehgVBTZf9kQzjMRrCVy/jpLEzRavJLM0BkVf&#10;nuwuT4gsAarAFqNRXNtxHu07zesGPI2vS6olvI+Ke+o+RQWZOAXGgc/pOLrcvLnUvdXTgF38AAAA&#10;//8DAFBLAwQUAAYACAAAACEAqx/eYNwAAAAHAQAADwAAAGRycy9kb3ducmV2LnhtbEyOQU/CQBCF&#10;7yb+h82QeDGwrUiB2i1RE04eDIj3oR3ahu5s011K/feOJzm+vJfvfdlmtK0aqPeNYwPxLAJFXLiy&#10;4crA4Ws7XYHyAbnE1jEZ+CEPm/z+LsO0dFfe0bAPlRII+xQN1CF0qda+qMmin7mOWLqT6y0GiX2l&#10;yx6vAretfoqiRFtsWB5q7Oi9puK8v1gDn28Y71b2+xk/kjG4LZ0el4fBmIfJ+PoCKtAY/sfwpy/q&#10;kIvT0V249KqVnMjQwHS+ACX1Op6vQR0NLJYR6DzTt/75LwAAAP//AwBQSwECLQAUAAYACAAAACEA&#10;toM4kv4AAADhAQAAEwAAAAAAAAAAAAAAAAAAAAAAW0NvbnRlbnRfVHlwZXNdLnhtbFBLAQItABQA&#10;BgAIAAAAIQA4/SH/1gAAAJQBAAALAAAAAAAAAAAAAAAAAC8BAABfcmVscy8ucmVsc1BLAQItABQA&#10;BgAIAAAAIQBs9CA9yQIAAKgFAAAOAAAAAAAAAAAAAAAAAC4CAABkcnMvZTJvRG9jLnhtbFBLAQIt&#10;ABQABgAIAAAAIQCrH95g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๒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๒.๑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การขับเคลื่อนแผนแม่บทส่งเสริมคุณธรรมแห่งชาติสู่การปฏิบัติ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pStyle w:val="af7"/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ในการขับเคลื่อนแผนแม่บทส่งเสริมคุณธรรมแห่งชาติ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๒๕๖๔) สู่การปฏิบัติ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จะต้องอาศัยหน่วยงานและองค์กรภาคีเครือข่ายใน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ภาครัฐ ภาคเอกชน และภาคประชาชนใน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ระดับต่างๆ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ในการขับเคลื่อนเพื่อให้เกิดการดำเนินงานที่มีประสิทธิภาพ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แบ่งการขับเคลื่อนออกเป็น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๒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15698A" w:rsidRPr="0027333B" w:rsidRDefault="0015698A" w:rsidP="002C7B35">
      <w:pPr>
        <w:pStyle w:val="af7"/>
        <w:numPr>
          <w:ilvl w:val="0"/>
          <w:numId w:val="6"/>
        </w:numPr>
        <w:tabs>
          <w:tab w:val="left" w:pos="851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ระดับนโยบาย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มีคณะกรรมการ ๑ คณะ และคณะอนุกรรมการ  ๔ คณะ รวมเป็น ๕ คณะ เป็นผู้กำหนดนโยบายและทิศทางใน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การส่งเสริมคุณธรรมและจริยธรรมในสังคมไท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 ดังนี้</w:t>
      </w:r>
    </w:p>
    <w:p w:rsidR="0015698A" w:rsidRPr="00432B12" w:rsidRDefault="0015698A" w:rsidP="002C7B35">
      <w:pPr>
        <w:pStyle w:val="af7"/>
        <w:numPr>
          <w:ilvl w:val="0"/>
          <w:numId w:val="7"/>
        </w:numPr>
        <w:tabs>
          <w:tab w:val="left" w:pos="851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คณะกรรมการส่งเสริมคุณธรรมแห่งชาติ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รองนายกรัฐมนตรี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>ที่ได้รับมอบหมายจากนายกรัฐมนตรี เป็นประธานคณะกรรมการ และมีอธิบดีกรมการศาสนา</w:t>
      </w:r>
      <w:r w:rsidRPr="00432B12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32B12">
        <w:rPr>
          <w:rFonts w:ascii="TH SarabunIT๙" w:hAnsi="TH SarabunIT๙" w:cs="TH SarabunIT๙"/>
          <w:sz w:val="32"/>
          <w:szCs w:val="32"/>
          <w:cs/>
        </w:rPr>
        <w:t>ลขานุการคณะกรรมการ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มีหน้าที่ดูแลนโยบายส่งเสริมคุณธรรมตลอดจนให้ความเห็นต่อคณะรัฐมนตรี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นายวีระ โรจน์พจนรัตน์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รัฐมนตรีว่าการกระทรวงวัฒนธรรมเป็นประธาน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มีหน้าที่กำกับติดตามเสริมสร้างความร่วมมือภาคส่วนต่างๆ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คณะอนุกรรมการขับเคลื่อนแผนแม่บทส่งเสริมคุณธรรมแห่งชาติ ฉบับที่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(พ.ศ. 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พลอากาศเอกวีรวิท คงศักดิ์ 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ให้เข้าถึงทุกภาคส่วนของสังคม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2"/>
          <w:kern w:val="32"/>
          <w:sz w:val="32"/>
          <w:szCs w:val="32"/>
          <w:cs/>
        </w:rPr>
        <w:t>คณะอนุกรรมการด้านวิชาการ</w:t>
      </w:r>
      <w:r w:rsidRPr="00C7298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การส่งเสริมคุณธรรมในสังคมไทย </w:t>
      </w:r>
      <w:r w:rsidRPr="00C7298F">
        <w:rPr>
          <w:rFonts w:ascii="TH SarabunIT๙" w:hAnsi="TH SarabunIT๙" w:cs="TH SarabunIT๙"/>
          <w:spacing w:val="-12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นางฉวีรัตน์ เกษตรสุนทร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ผู้ช่วยรัฐมนตรีประจำกระทรวงวัฒนธรรม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เป็นประธาน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วิเคราะห์จัดทำข้อมูลเนื้อหาสาระเกี่ยวกับการส่งเสริมคุณธรรมในสังคมไทยให้สอดคล้องกับแผนแม่บทฯ</w:t>
      </w:r>
    </w:p>
    <w:p w:rsidR="0015698A" w:rsidRPr="0027333B" w:rsidRDefault="0015698A" w:rsidP="002C7B35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lastRenderedPageBreak/>
        <w:t>คณะอนุกรรมการด้านประชาสัมพันธ์การส่งเสริมคุณธรรมในสังคมไทย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/>
          <w:spacing w:val="-18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นายดนัย จันทร์เจ้าฉาย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ให้ทุกภาคส่วนของสังคมตระหนักและนำแผนแม่บทฯ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สู่การปฏิบัติอย่างกว้างขวาง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15698A" w:rsidRPr="0027333B" w:rsidRDefault="0015698A" w:rsidP="002C7B35">
      <w:pPr>
        <w:pStyle w:val="af7"/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ระดับปฏิบัติการ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มีคณะอนุกรรมการ ๒ คณะ เป็นหลักในการ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ขับเคลื่อ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สู่การปฏิบัติของประชาชนในทุกพื้นที่ ดังนี้</w:t>
      </w:r>
    </w:p>
    <w:p w:rsidR="0015698A" w:rsidRPr="0027333B" w:rsidRDefault="0015698A" w:rsidP="002C7B35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คณะอนุกรรมการส่งเสริมคุณธรรมระดับกระทรวง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ปลัดกระทรวงเป็นประธาน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อนุกรรมการ รองปลัดกระทรวง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27333B">
        <w:rPr>
          <w:rFonts w:ascii="TH SarabunIT๙" w:eastAsia="SimSun" w:hAnsi="TH SarabunIT๙" w:cs="TH SarabunIT๙" w:hint="cs"/>
          <w:spacing w:val="-10"/>
          <w:sz w:val="32"/>
          <w:szCs w:val="32"/>
          <w:cs/>
        </w:rPr>
        <w:t xml:space="preserve">(หัวหน้าศูนย์ปฏิบัติการต่อต้านการทุจริตกระทรวง)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เป็นอนุกรรมการและเลขานุการ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มีหน้าที่จัดทำ ขับเคลื่อน ติดตาม รายงานผลตามแผนแม่บทและแผนปฏิบัติการส่งเสริมคุณธรรมระดับกระทรวง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เพื่อส่งเสริมให้ข้าราชการและประชาชนมีคุณธรรมภายใต้ภารกิจและงบประมาณของหน่วยงาน</w:t>
      </w:r>
    </w:p>
    <w:p w:rsidR="0015698A" w:rsidRPr="0027333B" w:rsidRDefault="0015698A" w:rsidP="002C7B35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คณะอนุกรรมการส่งเสริมคุณธรรมระดับจังหวัด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ผู้ว่าราชการจังหวัดเป็นประธานอนุกรรมการและวัฒนธรรมจังหวัดเป็นอนุกรรมการและเลขานุการ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มีหน้าที่จัดทำ ขับเคลื่อน ติดตาม            รายงานผลตาม แผนแม่บทและแผนปฏิบัติการส่งเสริมคุณธรรมระดับจังหวัด เพื่อส่งเสริมให้ข้าราชการและประชาชนในจังหวัดมีคุณธรรม 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ขั้นตอนการดำเนินงานขับเคลื่อนแผนแม่บทส่งเสริมคุณธรรมแห่งชาติ ฉบับที่ ๑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มีขั้นตอน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ดังนี้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กำหนดเนื้อหาสาระในการขับเคลื่อนในปี 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จะเน้นส่งเสริมคุณธรรม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ความพอเพียง วินัย สุจริต จิตอาสา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โดยจะมีคู่มือส่งเสริมคุณธรรมสำหรับทุกกลุ่มเป้าหมายซึ่งทุกภาคส่วนทั้งบริษัทใหญ่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หรือบริษัทเล็ก รวมทั้งประชาชนทั่วไปสามารถนำไปใช้ได้โดยง่าย เพื่อพัฒนาคุณภาพชีวิตให้ดีขึ้น 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มีคณะอนุกรรมการส่งเสริมคุณธรรมระดับกระทรวง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/จังหวัดและคณะทำงานในบริบท    ขององค์กร/หน่วยงาน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เป็นคณะอำนวยการกลางในการบริหารจัดการสั่งการและ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การส่งเสริมคุณธรรมเชื่อมโยง</w:t>
      </w:r>
      <w:r w:rsidRPr="0027333B">
        <w:rPr>
          <w:rFonts w:ascii="TH SarabunIT๙" w:hAnsi="TH SarabunIT๙" w:cs="TH SarabunIT๙"/>
          <w:sz w:val="32"/>
          <w:szCs w:val="32"/>
          <w:cs/>
        </w:rPr>
        <w:t>ร่วมกับ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ตามภารกิจของภาคส่วนนั้นๆ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ตลอดจนบรรจุเป็นงานสำคัญ 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สอดแทรกการส่งเสริมคุณธรรมลงในโครงการต่างๆ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ของทุกภาคส่วน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เน้นการมีส่วนร่วมและบูรณาการการทำงานโดยเฉพาะในส่วนราชการให้เชื่อมโยงกับแผนปฏิบัติการป้องกันและปราบปรามการทุจริตและประมวลจริยธรรมข้าราชการพลเรือน และให้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>รายงานผลความก้าวหน้าต่อคณะอนุกรรมการกำกับติดตาม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การส่งเสริมคุณธรรมในสังคมไทย และคณะกรรมการส่งเสริมคุณธรรมแห่งชาติตามลำดับเพื่อนำเสนอคณะรัฐมนตรีต่อไป  </w:t>
      </w:r>
    </w:p>
    <w:p w:rsidR="0015698A" w:rsidRPr="0027333B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ให้ความสำคัญกับการจัดอบรมและพัฒนาคุณธรรมจริยธรรม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แก่ภาคส่วนต่างๆ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ที่เกี่ยวข้องตามภารกิจ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ทั้งภาครัฐ ภาคประชาสังคม ภาคชุมชน ภาคธุรกิจเอกชน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lastRenderedPageBreak/>
        <w:t>ภาควิชาชีพ ภาควิชาการ ภาคสื่อมวลชน และภาคประชาชน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 กับทั้งให้มีส่วนร่วมจัด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กิจกรรมเทิดทูนสถาบันพระมหากษัตริย์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เนื่องในโอกาสมหามงคลต่างๆ</w:t>
      </w:r>
    </w:p>
    <w:p w:rsidR="0015698A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ให้แต่งตั้งคณะทำงานจัดทำและขับเคลื่อนแผนแม่บทและแผนปฏิบัติการส่งเสริมคุณธรรม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เพื่อทำหน้าที่</w:t>
      </w:r>
      <w:r w:rsidRPr="0015698A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และดำเนินการขับเคลื่อน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แผนแม่บทและแผนปฏิบัติการส่งเสริมคุณธรรมระดับกระทรวง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จังหวัด/องค์กร หน่วยงาน</w:t>
      </w:r>
      <w:r w:rsidRPr="0015698A">
        <w:rPr>
          <w:rFonts w:ascii="TH SarabunIT๙" w:hAnsi="TH SarabunIT๙" w:cs="TH SarabunIT๙"/>
          <w:sz w:val="32"/>
          <w:szCs w:val="32"/>
          <w:cs/>
        </w:rPr>
        <w:t>โดยกำหนดเป็นยุทธศาสตร์ แผนงาน โครงการ ของหน่วยงานที่เกี่ยวข้อง ทั้งภาครัฐ ภาคเอกชนภาคประชาสังคม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และภาคประชาชน</w:t>
      </w:r>
      <w:r w:rsidRPr="0015698A">
        <w:rPr>
          <w:rFonts w:ascii="TH SarabunIT๙" w:hAnsi="TH SarabunIT๙" w:cs="TH SarabunIT๙"/>
          <w:sz w:val="32"/>
          <w:szCs w:val="32"/>
          <w:cs/>
        </w:rPr>
        <w:br/>
        <w:t>ซึ่งเป็นกลุ่มเป้าหมายตามภารกิจ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และให้จัดส่ง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นั้นๆ มายัง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</w:p>
    <w:p w:rsidR="0015698A" w:rsidRPr="0015698A" w:rsidRDefault="0015698A" w:rsidP="002C7B35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คณะทำงานจัดทำ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และขับเคลื่อน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>ระดับกระทรวง/จังหวัด/องค์กร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 เร่งดำเนินการขับเคลื่อนสร้างความเข้าใจ การยอมรับ ตลอดจน</w:t>
      </w:r>
      <w:r w:rsidRPr="0015698A">
        <w:rPr>
          <w:rFonts w:ascii="TH SarabunIT๙" w:hAnsi="TH SarabunIT๙" w:cs="TH SarabunIT๙"/>
          <w:sz w:val="32"/>
          <w:szCs w:val="32"/>
          <w:cs/>
        </w:rPr>
        <w:t>ติดตาม ประเมินผลการดำเนินงาน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ตามแผนแม่บทและแผนปฏิบัติการส่งเสริมคุณธรรมของหน่วยงานนั้นๆ </w:t>
      </w:r>
      <w:r w:rsidRPr="0015698A">
        <w:rPr>
          <w:rFonts w:ascii="TH SarabunIT๙" w:hAnsi="TH SarabunIT๙" w:cs="TH SarabunIT๙"/>
          <w:sz w:val="32"/>
          <w:szCs w:val="32"/>
          <w:cs/>
        </w:rPr>
        <w:t>และจัดทำรายงานผลการดำเนินการตามแผนแม่บทและแผนปฏิบัติการส่งเสริมคุณธรรมในภาพรวม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และรายละเอียดของชุมชนคุณธรรม องค์กร/หน่วยงานคุณธรรมในสังกัด จัดส่งให้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ภายในวันที่ ๓๐ ตุลาคม ของทุกปี</w:t>
      </w:r>
    </w:p>
    <w:p w:rsidR="0015698A" w:rsidRPr="0027333B" w:rsidRDefault="0015698A" w:rsidP="0015698A">
      <w:pPr>
        <w:pStyle w:val="af7"/>
        <w:tabs>
          <w:tab w:val="left" w:pos="1276"/>
        </w:tabs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shd w:val="clear" w:color="auto" w:fill="8DB3E2"/>
        <w:tabs>
          <w:tab w:val="left" w:pos="851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</w:pP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  <w:t>แผนผังการดำเนินงานตามแผนแม่บทส่งเสริมคุณธรรมแห่งชาติ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ในระดับกระทรวง</w:t>
      </w: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</w:rPr>
        <w:t>/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จังหวัด/องค์กรหน่วยงาน</w:t>
      </w:r>
    </w:p>
    <w:p w:rsidR="0015698A" w:rsidRPr="0027333B" w:rsidRDefault="0015698A" w:rsidP="0015698A">
      <w:pPr>
        <w:pStyle w:val="af7"/>
        <w:tabs>
          <w:tab w:val="left" w:pos="993"/>
          <w:tab w:val="left" w:pos="1021"/>
          <w:tab w:val="left" w:pos="1560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36195</wp:posOffset>
                </wp:positionV>
                <wp:extent cx="2522855" cy="391795"/>
                <wp:effectExtent l="20955" t="18415" r="18415" b="1841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285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B33E8F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  <w:p w:rsidR="0015698A" w:rsidRPr="00802DB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156.9pt;margin-top:2.85pt;width:198.65pt;height:3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F9yAIAAKgFAAAOAAAAZHJzL2Uyb0RvYy54bWysVFtr2zAUfh/sPwi9p77EjhNTpyRpMgbd&#10;BdqxZ8WSYzFZ8iQldjv233ckJ2m2bjDGbBDnSEffuX061zd9I9CBacOVLHB0FWLEZKkol7sCf3rY&#10;jKYYGUskJUJJVuBHZvDN/PWr667NWaxqJSjTCECkybu2wLW1bR4EpqxZQ8yVapmEw0rphlhQ9S6g&#10;mnSA3oggDsNJ0ClNW61KZgzs3g6HeO7xq4qV9kNVGWaRKDDEZv2q/bp1azC/JvlOk7bm5TEM8g9R&#10;NIRLcHqGuiWWoL3mL6AaXmplVGWvStUEqqp4yXwOkE0U/pLNfU1a5nOB4pj2XCbz/2DL94ePGnFa&#10;4DjCSJIGevTAeouWqkewBfXpWpOD2X0LhraHfeizz9W0d6r8YpBUq5rIHVtorbqaEQrx+ZvBxdUB&#10;xziQbfdOUfBD9lZ5oL7SjSselAMBOvTp8dwbF0sJm3Eax9M0xaiEs/EsymapCy4g+el2q419w1SD&#10;nFBgDb336ORwZ+xgejJxzowSnG64EF7Ru+1KaHQgwJON/47oP5kJiTrwHmVpOFTgjxjJZhotb3+H&#10;0XALjBe8KfA0dJ8zIrmr21pSL1vCxSBDekK6Y+a5PCQCWm9B9PtQHs+zb4tNGmbJeDrKsnQ8Ssbr&#10;cLScblajxSqaTLL1crVcR99d1FGS15xSJtce05xoHyV/R6vjAxwIeyb+OUAXldpDjvc17RDlrhfj&#10;dOboRTm8vDgbskZE7GBklFZjpJX9zG3t+e467zDMZUumE/cfy3lG9+2/cBy8yG2w6KFUUMlT1Twt&#10;HRMHTtp+2/sX4PEdZbeKPgJPISpPRhhvINRKP2HUwagosPm6J5phJN5K4PosShI3W7ySpFkMir48&#10;2V6eEFkCVIEtRoO4ssM82rea72rwNLwuqRbwPiruqfscFWTiFBgHPqfj6HLz5lL3Vs8Ddv4DAAD/&#10;/wMAUEsDBBQABgAIAAAAIQB8mVkN3QAAAAgBAAAPAAAAZHJzL2Rvd25yZXYueG1sTI/BTsMwEETv&#10;SPyDtUhcEHVMS1KFbCpA6okDain3bbJNIuJ1FLtp+HvMCY6jGc28KTaz7dXEo++cIJhFAoqlcnUn&#10;DcLhY3u/BuUDSU29E0b4Zg+b8vqqoLx2F9nxtA+NiiXic0JoQxhyrX3VsiW/cANL9E5utBSiHBtd&#10;j3SJ5bbXD0mSakudxIWWBn5tufrany3C+wuZ3dp+rugtnYPb8ukuO0yItzfz8xOowHP4C8MvfkSH&#10;MjId3Vlqr3qEpVlG9IDwmIGKfmaMAXVESLMV6LLQ/w+UPwAAAP//AwBQSwECLQAUAAYACAAAACEA&#10;toM4kv4AAADhAQAAEwAAAAAAAAAAAAAAAAAAAAAAW0NvbnRlbnRfVHlwZXNdLnhtbFBLAQItABQA&#10;BgAIAAAAIQA4/SH/1gAAAJQBAAALAAAAAAAAAAAAAAAAAC8BAABfcmVscy8ucmVsc1BLAQItABQA&#10;BgAIAAAAIQC6ePF9yAIAAKgFAAAOAAAAAAAAAAAAAAAAAC4CAABkcnMvZTJvRG9jLnhtbFBLAQIt&#10;ABQABgAIAAAAIQB8mVkN3QAAAAgBAAAPAAAAAAAAAAAAAAAAACIFAABkcnMvZG93bnJldi54bWxQ&#10;SwUGAAAAAAQABADzAAAALAYAAAAA&#10;" strokecolor="#4f81bd" strokeweight="2.5pt">
                <v:shadow color="#868686"/>
                <v:textbox>
                  <w:txbxContent>
                    <w:p w:rsidR="0015698A" w:rsidRPr="00B33E8F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คณะกรรมการส่งเสริมคุณธรรมแห่งชาติ</w:t>
                      </w:r>
                    </w:p>
                    <w:p w:rsidR="0015698A" w:rsidRPr="00802DBD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222250</wp:posOffset>
                </wp:positionV>
                <wp:extent cx="206375" cy="847090"/>
                <wp:effectExtent l="0" t="0" r="16510" b="2413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8470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44.95pt;margin-top:17.5pt;width:16.25pt;height:6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ON0AIAAKQFAAAOAAAAZHJzL2Uyb0RvYy54bWysVG1v0zAQ/o7Ef7D8vcvL0qSJlk57IQhp&#10;wMRAfHZjJ7Fw7GC7TTfEf+fsNKNlXxCilSKffT4/99xzd3G57wXaMW24kiWOzkKMmKwV5bIt8ZfP&#10;1WKFkbFEUiKUZCV+ZAZfrl+/uhiHgsWqU4IyjSCINMU4lLizdiiCwNQd64k5UwOTcNgo3RMLpm4D&#10;qskI0XsRxGGYBqPSdNCqZsbA7u10iNc+ftOw2n5sGsMsEiUGbNZ/tf9u3DdYX5Ci1WToeH2AQf4B&#10;RU+4hEefQ90SS9BW8xehel5rZVRjz2rVB6ppeM18DpBNFP6RzUNHBuZzAXLM8EyT+X9h6w+7e404&#10;hdplGEnSQ40+AWtEtoIh2AOCxsEU4Pcw3GuXohnuVP3NIKluOnBjV1qrsWOEAqzI+QcnF5xh4Cra&#10;jO8VhfBka5Xnat/o3gUEFtDel+TxuSRsb1ENm3GYnmdLjGo4WiVZmPuSBaSYLw/a2LdM9cgtSqwB&#10;uw9OdnfGOjCkmF08eCU4rbgQ3tDt5kZotCOgjirL0yT1+CHHYzchnbNU7toUcdphXl/wjE9ia5l+&#10;6OiIKHdA4tV5DtqnHMR2vgrTMAd+iWihS2qrMdLKfuW28yV2Wb/Ak2eQbjrlIoaOTCiXIfxmkBN8&#10;n6Oan/fWCTKg8oDRkepF+SOP4iS8jvNFla6yRVIly0WehatFGOXXeRomeXJb/XRvR0nRcUqZvOOS&#10;zQ0SJX8nwEOrTtL2LYJGx0YEKfh8j1k2J8WIK/jPeR679Rx4RoL3oAfHxaGFnf7eSArlIYUlXEzr&#10;4BT/xM0e6gWqmGnxanUCnYS+UfQRxArl8YqE0QaLTuknjEYYEyU237dEM4zEOwmCz6MkcXPFG8ky&#10;i8HQxyeb4xMiawhVYgtS8MsbO82i7aB528FLkSdGqitokoZ7AbsGmlABbmfAKPAZHMaWmzXHtvf6&#10;PVzXvwAAAP//AwBQSwMEFAAGAAgAAAAhAEKrG03hAAAACgEAAA8AAABkcnMvZG93bnJldi54bWxM&#10;j0FPg0AQhe8m/ofNmHgxdilCS5GlMUbjsbEltsctjEBkZwm7LfTfOz3pcTJf3vtetp5MJ844uNaS&#10;gvksAIFU2qqlWkGxe39MQDivqdKdJVRwQQfr/PYm02llR/rE89bXgkPIpVpB432fSunKBo12M9sj&#10;8e/bDkZ7PodaVoMeOdx0MgyChTS6JW5odI+vDZY/25NRsIvfluPejQdzCZJiXjzsN1+bD6Xu76aX&#10;ZxAeJ/8Hw1Wf1SFnp6M9UeVEpyBKVitGFTzFvImBOAwjEEcmF0kEMs/k/wn5LwAAAP//AwBQSwEC&#10;LQAUAAYACAAAACEAtoM4kv4AAADhAQAAEwAAAAAAAAAAAAAAAAAAAAAAW0NvbnRlbnRfVHlwZXNd&#10;LnhtbFBLAQItABQABgAIAAAAIQA4/SH/1gAAAJQBAAALAAAAAAAAAAAAAAAAAC8BAABfcmVscy8u&#10;cmVsc1BLAQItABQABgAIAAAAIQA5hoON0AIAAKQFAAAOAAAAAAAAAAAAAAAAAC4CAABkcnMvZTJv&#10;RG9jLnhtbFBLAQItABQABgAIAAAAIQBCqxtN4QAAAAoBAAAPAAAAAAAAAAAAAAAAACoFAABkcnMv&#10;ZG93bnJldi54bWxQSwUGAAAAAAQABADzAAAAOAYAAAAA&#10;" fillcolor="#f79646" stroked="f" strokecolor="#f2f2f2" strokeweight="3pt">
                <v:shadow on="t" color="#974706" opacity=".5" offset="1pt"/>
              </v:rect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3692525</wp:posOffset>
                </wp:positionH>
                <wp:positionV relativeFrom="paragraph">
                  <wp:posOffset>170180</wp:posOffset>
                </wp:positionV>
                <wp:extent cx="1892935" cy="1155700"/>
                <wp:effectExtent l="15875" t="20955" r="24765" b="234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ระดับปฏิบัติการ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บกระทรวง 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บจังหวัด 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90.75pt;margin-top:13.4pt;width:149.05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PIzQIAAKkFAAAOAAAAZHJzL2Uyb0RvYy54bWysVG1v2yAQ/j5p/wHxPbWd2LFj1amSNJkm&#10;dS9SO+0zMThGw+ABid1O++87cJJG7SZN02wJcXA83D33cNc3fSPQgWnDlSxwdBVixGSpKJe7An95&#10;2IwyjIwlkhKhJCvwIzP4Zv72zXXX5mysaiUo0whApMm7tsC1tW0eBKasWUPMlWqZhM1K6YZYMPUu&#10;oJp0gN6IYByG06BTmrZalcwYWL0dNvHc41cVK+2nqjLMIlFgiM36Uftx68Zgfk3ynSZtzctjGOQf&#10;omgIl3DpGeqWWIL2mr+CaniplVGVvSpVE6iq4iXzOUA2Ufgim/uatMznAuSY9kyT+X+w5cfDZ404&#10;hdpNMZKkgRo9sN6ipeoRLAE/XWtycLtvwdH2sA6+PlfT3qnym0FSrWoid2yhtepqRijEF7mTwcXR&#10;Acc4kG33QVG4h+yt8kB9pRtHHtCBAB3q9HiujYuldFdms/FskmBUwl4UJUka+uoFJD8db7Wx75hq&#10;kJsUWEPxPTw53BnrwiH5ycXdZpTgdMOF8IbebVdCowMBoWz85zN44SYk6go8idIkHCj4I0a8yaLl&#10;7e8wGm5B8oI3Bc5C9zknkjvi1pL6uSVcDHOIWUi3zbyYh0TA6i1M/Trw44X2Y7FJwjSeZKM0TSaj&#10;eLIOR8tssxotVtF0mq6Xq+U6+umijuK85pQyufaY5qT7KP47XR1f4KDYs/LPAbqo1B5yvK9phyh3&#10;tZgks3GEwYCnN4bKuawRETvoGaXVGGllv3Jbe8G70jsMc1mSbOr+I51ndF/Ti4uDV7kNHj1QBUye&#10;WPO6dFIcRGn7be+fQOrwnWa3ij6CUCEqr0bobzCplX7CqINeUWDzfU80w0i8lyD2WRTHrrl4I07S&#10;MRj6cmd7uUNkCVAFtsCAn67s0JD2rea7Gm4anpdUC3ggFffSfY4KMnEG9AOf07F3uYZzaXuv5w47&#10;/wUAAP//AwBQSwMEFAAGAAgAAAAhALCwNk7eAAAACgEAAA8AAABkcnMvZG93bnJldi54bWxMj8FO&#10;wzAMhu9IvENkJC6IpZ1YF0rTCZB24oA2xt1rvbaicaom68rbY05wtP3p9/cXm9n1aqIxdJ4tpIsE&#10;FHHl644bC4eP7b0BFSJyjb1nsvBNATbl9VWBee0vvKNpHxslIRxytNDGOORah6olh2HhB2K5nfzo&#10;MMo4Nroe8SLhrtfLJMm0w47lQ4sDvbZUfe3PzsL7C6Y74z4f8C2bo9/S6W59mKy9vZmfn0BFmuMf&#10;DL/6og6lOB39meugegsrk64EtbDMpIIAZv2YgTrKIjEGdFno/xXKHwAAAP//AwBQSwECLQAUAAYA&#10;CAAAACEAtoM4kv4AAADhAQAAEwAAAAAAAAAAAAAAAAAAAAAAW0NvbnRlbnRfVHlwZXNdLnhtbFBL&#10;AQItABQABgAIAAAAIQA4/SH/1gAAAJQBAAALAAAAAAAAAAAAAAAAAC8BAABfcmVscy8ucmVsc1BL&#10;AQItABQABgAIAAAAIQDvrzPIzQIAAKkFAAAOAAAAAAAAAAAAAAAAAC4CAABkcnMvZTJvRG9jLnht&#10;bFBLAQItABQABgAIAAAAIQCwsDZO3gAAAAoBAAAPAAAAAAAAAAAAAAAAACcFAABkcnMvZG93bnJl&#10;di54bWxQSwUGAAAAAAQABADzAAAAMgYAAAAA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</w:t>
                      </w: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ปฏิบัติการ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บกระทรวง 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บจังหวัด 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111760</wp:posOffset>
                </wp:positionV>
                <wp:extent cx="3039110" cy="1221740"/>
                <wp:effectExtent l="15875" t="19685" r="21590" b="158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122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ind w:left="142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นโยบาย 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คณะอนุกรรมการ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กำกับติดตามการส่งเสริมคุณธรรมในสังคมไทย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คณะอนุกรรมการขับเคลื่อนแผนแม่บทส่งเสริมคุณธรรมแห่งชาติ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คณะอนุกรรมการด้านวิชาการการส่งเสริมคุณธรรมในสังคมไทย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คณะอนุกรรมการด้านประชาสัมพันธ์การส่งเสริมคุณธรรมใน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  สังคมไทย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-18.25pt;margin-top:8.8pt;width:239.3pt;height:96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/PywIAAKkFAAAOAAAAZHJzL2Uyb0RvYy54bWysVG1r2zAQ/j7YfxD6ntpKnNg1dUqSJmOw&#10;N2jHPiuWHIvJkicpsbux/76TnKSh3WCM2WB0uvOj5+4e3c1t30h04MYKrQpMrmKMuCo1E2pX4M8P&#10;m1GGkXVUMSq14gV+5Bbfzl+/uunanI91rSXjBgGIsnnXFrh2rs2jyJY1b6i90i1X4Ky0aagD0+wi&#10;ZmgH6I2MxnE8izptWGt0ya2F3bvBiecBv6p46T5WleUOyQIDNxe+Jny3/hvNb2i+M7StRXmkQf+B&#10;RUOFgkPPUHfUUbQ34gVUI0qjra7cVambSFeVKHnIAbIh8bNs7mva8pALFMe25zLZ/wdbfjh8Mkgw&#10;6N0UI0Ub6NED7x1a6h7BFtSna20OYfctBLoe9iE25Grbd7r8apHSq5qqHV8Yo7uaUwb8iP8zuvh1&#10;wLEeZNu91wzOoXunA1BfmcYXD8qBAB369HjujedSwuYknlwTAq4SfGQ8JmkSuhfR/PR7a6x7w3WD&#10;/KLABpof4OnhnXWeDs1PIf40q6VgGyFlMMxuu5IGHSgIZROekMGzMKlQB1xIOo2HEvwRI9lkZHn3&#10;O4xGOJC8FE2Bs9g/PojmvnBrxcLaUSGHNXCWyrt5EPOQCFi9g2XYh/oEof1YbKZxmkyyUZpOJ6Nk&#10;so5Hy2yzGi1WZDZL18vVck1+etYkyWvBGFfrgGlPuifJ3+nqeAMHxZ6VfyboWek95Hhfsw4x4Xsx&#10;mV6PCQYDrt44HbJGVO5gZpTOYGS0+yJcHQTvW+8x7GVLspl/j+U8o4eeXhwcvchtiOihVFDJU9WC&#10;Lr0UB1G6ftuHK5B5fK/ZrWaPIFRgFdQI8w0WtTbfMepgVhTYfttTwzGSbxWI/ZokIEbkgpFM0zEY&#10;5tKzvfRQVQJUgR1Gw3LlhoG0b43Y1XDScL2UXsAFqUSQ7hMryMQbMA9CTsfZ5QfOpR2inibs/BcA&#10;AAD//wMAUEsDBBQABgAIAAAAIQCpeJPN3gAAAAoBAAAPAAAAZHJzL2Rvd25yZXYueG1sTI/BTsMw&#10;EETvSPyDtUhcUGsnhLQKcSpA6okDain3bbxNIuJ1FLtp+HvMiR5X8zTzttzMthcTjb5zrCFZKhDE&#10;tTMdNxoOn9vFGoQPyAZ7x6ThhzxsqtubEgvjLryjaR8aEUvYF6ihDWEopPR1Sxb90g3EMTu50WKI&#10;59hIM+Illttepkrl0mLHcaHFgd5aqr/3Z6vh4xWT3dp+Zfiez8Ft6fSwOkxa39/NL88gAs3hH4Y/&#10;/agOVXQ6ujMbL3oNi8f8KaIxWOUgIpBlaQLiqCFNlAJZlfL6heoXAAD//wMAUEsBAi0AFAAGAAgA&#10;AAAhALaDOJL+AAAA4QEAABMAAAAAAAAAAAAAAAAAAAAAAFtDb250ZW50X1R5cGVzXS54bWxQSwEC&#10;LQAUAAYACAAAACEAOP0h/9YAAACUAQAACwAAAAAAAAAAAAAAAAAvAQAAX3JlbHMvLnJlbHNQSwEC&#10;LQAUAAYACAAAACEAar1fz8sCAACpBQAADgAAAAAAAAAAAAAAAAAuAgAAZHJzL2Uyb0RvYy54bWxQ&#10;SwECLQAUAAYACAAAACEAqXiTzd4AAAAK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NoSpacing"/>
                        <w:ind w:left="142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 xml:space="preserve">นโยบาย 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คณะอนุกรรมการ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กำกับติดตามการส่งเสริมคุณธรรมในสังคมไทย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คณะอนุกรรมการขับเคลื่อนแผนแม่บทส่งเสริมคุณธรรมแห่งชาติ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คณะอนุกรรมการด้านวิชาการการส่งเสริมคุณธรรมในสังคมไทย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คณะอนุกรรมการด้านประชาสัมพันธ์การส่งเสริมคุณธรรมใน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   สังคมไทย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3284220</wp:posOffset>
                </wp:positionH>
                <wp:positionV relativeFrom="paragraph">
                  <wp:posOffset>60960</wp:posOffset>
                </wp:positionV>
                <wp:extent cx="431165" cy="477520"/>
                <wp:effectExtent l="0" t="4127" r="2857" b="40958"/>
                <wp:wrapNone/>
                <wp:docPr id="290" name="Down Arrow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31165" cy="477520"/>
                        </a:xfrm>
                        <a:prstGeom prst="downArrow">
                          <a:avLst>
                            <a:gd name="adj1" fmla="val 40213"/>
                            <a:gd name="adj2" fmla="val 52432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90" o:spid="_x0000_s1026" type="#_x0000_t67" style="position:absolute;margin-left:258.6pt;margin-top:4.8pt;width:33.95pt;height:37.6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bA7wIAAAMGAAAOAAAAZHJzL2Uyb0RvYy54bWysVE2P0zAQvSPxHyzfu/mo+5Fos6tlSxHS&#10;AistiLMbO40hsYPtNl0Q/53xJF1a9oIQOVgZezx+8+bNXF4f2obspXXK6IImFzElUpdGKL0t6KeP&#10;68mSEue5FrwxWhb0UTp6ffXyxWXf5TI1tWmEtASCaJf3XUFr77s8ilxZy5a7C9NJDYeVsS33YNpt&#10;JCzvIXrbRGkcz6PeWNFZU0rnYHc1HNIrjF9VsvQfqspJT5qCAjaPq8V1E9bo6pLnW8u7WpUjDP4P&#10;KFquNDz6FGrFPSc7q56FalVpjTOVvyhNG5mqUqXEHCCbJP4jm4eadxJzAXJc90ST+39hy/f7e0uU&#10;KGiaAT+at1Cklek1ubHW9CTsAkd953JwfejubcjSdXem/OqINrc111uJvrXkApAlwT86uxAMB1fJ&#10;pn9nBDzAd94gXYfKtsQaKEsyh3LCh9vACzlgkR6fiiQPnpSwyaZJMp9RUsIRWyxmKQKMeB5iBXCd&#10;df6NNC0JPwUVkAziw8h8f+c8FkqMyXLxJaGkahuo+543hMVpMh11ceKTnvrMUjZNMU+ejxEBwPFh&#10;ZMg0SqxV06Bht5vbxhIIX9D1Ipuz+XjZnbo1OjhrE64FDnk+7EjU8Yjb7Ly0D7XoiVAhPWSNggGi&#10;nrGBwsDoZ+Vr1E8g8BkI9Bv2edPVfIA2XWRZdkQ2YEYYT2+idQYHqjICC/VBxf/IkpTFr9Jssp4v&#10;FxO2ZrNJtoiXkzjJXmXzmGVstf4ZMCUsr5UQUt8pLY/dl7C/U/c4B4a+wf4jfUGny2TU0Bm17qwC&#10;6/Ad8zytQKuAXNKotqDLgUqcD0HZr7XAf89VM/xH5/gHbg4gLijckRbsgyD9oYU2RjxCG6Dgodtg&#10;bkIFa2O/U9LDDCqo+7bjVlLSvNXQSlnCWBhaaLDZAqRO7OnJ5vSE6xJCFbT0lpLBuPXDqNt1Vm1r&#10;eCtBKWhzAw1YKX/s1AEXIA+dCpMGcxinYhhlpzZ6/Z7dV78AAAD//wMAUEsDBBQABgAIAAAAIQCW&#10;K9dL3wAAAAkBAAAPAAAAZHJzL2Rvd25yZXYueG1sTI9NS8QwFEX3gv8hPMGdk3ZKh1CbDn6gbkSY&#10;Kugy08Qm2ryUJp2p/97nalw+7uG+c+vt4gd2MFN0ASXkqwyYwS5oh72Et9eHKwEsJoVaDQGNhB8T&#10;Yducn9Wq0uGIO3NoU8+oBGOlJNiUxorz2FnjVVyF0SBln2HyKtE59VxP6kjlfuDrLNtwrxzSB6tG&#10;c2dN993OXsJt8Swed/blyX6V7cd7du8WPzspLy+Wm2tgySzpBMOfPqlDQ077MKOObJBQ5sWGUAqK&#10;NTACSiFoy16CyHPgTc3/L2h+AQAA//8DAFBLAQItABQABgAIAAAAIQC2gziS/gAAAOEBAAATAAAA&#10;AAAAAAAAAAAAAAAAAABbQ29udGVudF9UeXBlc10ueG1sUEsBAi0AFAAGAAgAAAAhADj9If/WAAAA&#10;lAEAAAsAAAAAAAAAAAAAAAAALwEAAF9yZWxzLy5yZWxzUEsBAi0AFAAGAAgAAAAhAIhatsDvAgAA&#10;AwYAAA4AAAAAAAAAAAAAAAAALgIAAGRycy9lMm9Eb2MueG1sUEsBAi0AFAAGAAgAAAAhAJYr10vf&#10;AAAACQEAAA8AAAAAAAAAAAAAAAAASQUAAGRycy9kb3ducmV2LnhtbFBLBQYAAAAABAAEAPMAAABV&#10;BgAAAAA=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85090</wp:posOffset>
                </wp:positionV>
                <wp:extent cx="431165" cy="428625"/>
                <wp:effectExtent l="1270" t="0" r="8255" b="46355"/>
                <wp:wrapNone/>
                <wp:docPr id="289" name="Down Arrow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1165" cy="428625"/>
                        </a:xfrm>
                        <a:prstGeom prst="downArrow">
                          <a:avLst>
                            <a:gd name="adj1" fmla="val 40213"/>
                            <a:gd name="adj2" fmla="val 47343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89" o:spid="_x0000_s1026" type="#_x0000_t67" style="position:absolute;margin-left:213.3pt;margin-top:6.7pt;width:33.95pt;height:33.7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FL7gIAAAIGAAAOAAAAZHJzL2Uyb0RvYy54bWysVE2P0zAQvSPxHyzfu/mo+5Fo09XuliKk&#10;BVZaEGc3dhqDYwfbbVoQ/52xk5aW5YAQOUQeezx+897MXN/sG4l23FihVYGTqxgjrkrNhNoU+OOH&#10;1WiOkXVUMSq14gU+cItvFi9fXHdtzlNda8m4QRBE2bxrC1w71+ZRZMuaN9Re6ZYrOKy0aagD02wi&#10;ZmgH0RsZpXE8jTptWGt0ya2F3WV/iBchflXx0r2vKssdkgUGbC78Tfiv/T9aXNN8Y2hbi3KAQf8B&#10;RUOFgkdPoZbUUbQ14lmoRpRGW125q1I3ka4qUfKQA2STxL9l81TTlodcgBzbnmiy/y9s+W73aJBg&#10;BU7nGUaKNiDSUncK3RqjO+R3gaOutTm4PrWPxmdp2wddfrFI6fuaqg0PvjWnDJAl3j+6uOANC1fR&#10;unurGTxAt04HuvaVaZDRIMuExP4Lu0AL2geNDieN+N6hEjbJOEmmE4xKOCLpfJpOwns096E8ttZY&#10;95rrBvlFgRnkEuCFyHT3YF3QiQ25UvY5wahqJMi+oxKROE3GQ1mc+aQXPrMxCT4RzYeIsDo+HAjS&#10;UrCVkDIYZrO+lwZB+AKvZtmUTAfM9txNKu+stL/mKaR5v8NDGQ+49dZx81SzDjHh04MeANLAgJo+&#10;UugJ/SRcHcrHE/gMhL80cE1lW9Me2niWZUFteNr2mAOM05vBuoADqgzAvD6h4L9nSUriuzQbrabz&#10;2YisyGSUzeL5KE6yu2wak4wsVz88poTktWCMqweh+LH5EvJ3xT2Mgb5tQvuhrsDjeTLkdUHtkM2g&#10;wMp/f1KgEUAukqIp8LxnKIwHX9ivFAtrR4Xs19El/p6bPRQXsHekJbSBr/y+g9aaHaALQr2DaDA2&#10;QcFam28YdTCCCmy/bqnhGMk3CjopSwjxMysYZDJLwTDnJ+vzE6pKCFXg0hmMeuPe9ZNu2xqxqeGt&#10;JJSC0rfQf5Vwx0btcQFy36gwaEIOw1D0k+zcDl6/RvfiJwAAAP//AwBQSwMEFAAGAAgAAAAhAHtq&#10;bWDeAAAACQEAAA8AAABkcnMvZG93bnJldi54bWxMj8FOwzAQRO9I/IO1SNyokzQqSYhToQoqIXGh&#10;4QPc2CQh9tqK3Tb8PcuJHkczmnlTbxdr2FnPYXQoIF0lwDR2To3YC/hsXx8KYCFKVNI41AJ+dIBt&#10;c3tTy0q5C37o8yH2jEowVFLAEKOvOA/doK0MK+c1kvflZisjybnnapYXKreGZ0my4VaOSAuD9Ho3&#10;6G46nKyAXSmnt7T0ezO+48u09+1j0X4LcX+3PD8Bi3qJ/2H4wyd0aIjp6E6oAjMC8mxD6JGMdQaM&#10;AnmZr4EdBRRpCryp+fWD5hcAAP//AwBQSwECLQAUAAYACAAAACEAtoM4kv4AAADhAQAAEwAAAAAA&#10;AAAAAAAAAAAAAAAAW0NvbnRlbnRfVHlwZXNdLnhtbFBLAQItABQABgAIAAAAIQA4/SH/1gAAAJQB&#10;AAALAAAAAAAAAAAAAAAAAC8BAABfcmVscy8ucmVsc1BLAQItABQABgAIAAAAIQBDaCFL7gIAAAIG&#10;AAAOAAAAAAAAAAAAAAAAAC4CAABkcnMvZTJvRG9jLnhtbFBLAQItABQABgAIAAAAIQB7am1g3gAA&#10;AAkBAAAPAAAAAAAAAAAAAAAAAEgFAABkcnMvZG93bnJldi54bWxQSwUGAAAAAAQABADzAAAAUwYA&#10;AAAA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218440</wp:posOffset>
                </wp:positionV>
                <wp:extent cx="374015" cy="279400"/>
                <wp:effectExtent l="57150" t="19050" r="26035" b="63500"/>
                <wp:wrapNone/>
                <wp:docPr id="288" name="Down Arrow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88" o:spid="_x0000_s1026" type="#_x0000_t67" style="position:absolute;margin-left:350.65pt;margin-top:17.2pt;width:29.45pt;height:2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ltjQIAADUFAAAOAAAAZHJzL2Uyb0RvYy54bWysVNtu1DAQfUfiHyy/01yavUXNVlXLIqQC&#10;lQri2Ws7G4Nv2N7Nlq9n7GSXlD4gIfJgZezxmTkzZ3x1fVQSHbjzwugGFxc5RlxTw4TeNfjL582b&#10;JUY+EM2INJo3+Il7fL1+/eqqtzUvTWck4w4BiPZ1bxvchWDrLPO044r4C2O5hsPWOEUCmG6XMUd6&#10;QFcyK/N8nvXGMesM5d7D7t1wiNcJv205DZ/a1vOAZIMht5BWl9ZtXLP1Fal3jthO0DEN8g9ZKCI0&#10;BD1D3ZFA0N6JF1BKUGe8acMFNSozbSsoTxyATZH/weaxI5YnLlAcb89l8v8Pln48PDgkWIPLJbRK&#10;EwVNujO9RjfOmR7FXahRb30Nro/2wUWW3t4b+t0jbW47onc8+XacMMisiP7ZswvR8HAVbfsPhkEA&#10;sg8mlevYOhUBoRDomLrydO4KPwZEYfNyUeXFDCMKR+ViVeWpaxmpT5et8+EdNwrFnwYzyD4llCKQ&#10;w70PqTNsZEfYtwKjVklo9IFIVM2LvByFMPEppz6zYjmfJ2KkHhEhgVPgVBIjBdsIKZPhdttb6RDA&#10;N3izWM2r02U/dZMa9cBvWQClv2Bs4jcm8AxDiQADJIVq8DKP38AkNuOtZknegQg5/EPOUsdIPI3G&#10;WBmzB4jHjvWIiVhAmCuAAQPmZAblTpYz4asIXZJkbNELmslv2CfSdmQgf7lYrVanvIeqgDqg4aeY&#10;yZqkk5QTxTKIbmvYEwgHoid1wEsDP51xPzHqYWob7H/sieMYyfcaxLcqqiqOeTKq2aIEw01PttMT&#10;oilANZgGh9Fg3IbhcdhbJ3YdxCoSU21uQLKtCCdtD3mNQofZTDTGdyQO/9ROXr9fu/UvAAAA//8D&#10;AFBLAwQUAAYACAAAACEA/BqXmuEAAAAJAQAADwAAAGRycy9kb3ducmV2LnhtbEyPwU7DMAyG70i8&#10;Q2QkLogl26q1Kk2nCcSEQDuw7QGyxrQVjVM12VreHnNiN1v+9Pv7i/XkOnHBIbSeNMxnCgRS5W1L&#10;tYbj4fUxAxGiIWs6T6jhBwOsy9ubwuTWj/SJl32sBYdQyI2GJsY+lzJUDToTZr5H4tuXH5yJvA61&#10;tIMZOdx1cqHUSjrTEn9oTI/PDVbf+7PTUL8cjjZu37J02iUP4/Y9TTa7D63v76bNE4iIU/yH4U+f&#10;1aFkp5M/kw2i05Cq+ZJRDcskAcFAulILECcesgRkWcjrBuUvAAAA//8DAFBLAQItABQABgAIAAAA&#10;IQC2gziS/gAAAOEBAAATAAAAAAAAAAAAAAAAAAAAAABbQ29udGVudF9UeXBlc10ueG1sUEsBAi0A&#10;FAAGAAgAAAAhADj9If/WAAAAlAEAAAsAAAAAAAAAAAAAAAAALwEAAF9yZWxzLy5yZWxzUEsBAi0A&#10;FAAGAAgAAAAhAJ3MaW2NAgAANQUAAA4AAAAAAAAAAAAAAAAALgIAAGRycy9lMm9Eb2MueG1sUEsB&#10;Ai0AFAAGAAgAAAAhAPwal5rhAAAACQEAAA8AAAAAAAAAAAAAAAAA5wQAAGRycy9kb3ducmV2Lnht&#10;bFBLBQYAAAAABAAEAPMAAAD1BQAAAAA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224790</wp:posOffset>
                </wp:positionV>
                <wp:extent cx="374015" cy="279400"/>
                <wp:effectExtent l="57150" t="19050" r="26035" b="63500"/>
                <wp:wrapNone/>
                <wp:docPr id="31" name="Down Arrow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31" o:spid="_x0000_s1026" type="#_x0000_t67" style="position:absolute;margin-left:79.05pt;margin-top:17.7pt;width:29.45pt;height:2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s6igIAADMFAAAOAAAAZHJzL2Uyb0RvYy54bWysVE1v1DAQvSPxHyzfaZJt9lPNVlXLIqQC&#10;lQri7LWdjcGxje3dbPn1jCfZJaUHJEQOkccev5k388ZX18dWk4P0QVlT0eIip0QaboUyu4p++bx5&#10;s6AkRGYE09bIij7JQK/Xr19ddW4lJ7axWkhPAMSEVecq2sToVlkWeCNbFi6skwYOa+tbFsH0u0x4&#10;1gF6q7NJns+yznrhvOUyBNi96w/pGvHrWvL4qa6DjERXFHKL+Pf436Z/tr5iq51nrlF8SIP9QxYt&#10;UwaCnqHuWGRk79ULqFZxb4Ot4wW3bWbrWnGJHIBNkf/B5rFhTiIXKE5w5zKF/wfLPx4ePFGiopcF&#10;JYa10KM72xly473tCGxChToXVuD46B584hjcveXfAzH2tmFmJ9G1kUxAXuifPbuQjABXybb7YAXg&#10;s320WKxj7dsECGUgR+zJ07kn8hgJh83LeZkXU0o4HE3myzLHnmVsdbrsfIjvpG1JWlRUQPKYEEZg&#10;h/sQsS9iIMfENyBatxrafGCalLMinwwyGPlMxj7TYjGbJR8IOyDC6hQYS2K1EhulNRp+t73VngB8&#10;RTfz5aw8XQ5jN21IB/wWBVD6C8YmfUMCzzBaFWF8tGorusjT1zNJzXhrBIo7MqX7NeSsTYokcTCG&#10;ytg9QDw2oiNCpQLCVAEMGDAlUyg3Wt7Gryo2KMjUohc00a/fZ9o1rCd/OV8ul6e8+6pgEc8x0Rql&#10;g8pJYulFt7XiCYQD0VEd8M7AorH+JyUdzGxFw48985IS/d6A+JZFWaYhR6Oczidg+PHJdnzCDAeo&#10;ivLoKemN29g/DXvn1a6BWAUyNfYGJFurmCSQ5NznNRgwmUhjeEXS6I9t9Pr91q1/AQAA//8DAFBL&#10;AwQUAAYACAAAACEAT1JNheAAAAAJAQAADwAAAGRycy9kb3ducmV2LnhtbEyPy07DMBBF90j8gzVI&#10;bBB1UlKShjhVBaJCoC76+AA3HpKIeBzFbhP+nmEFy6s5unNusZpsJy44+NaRgngWgUCqnGmpVnA8&#10;vN5nIHzQZHTnCBV8o4dVeX1V6Ny4kXZ42YdacAn5XCtoQuhzKX3VoNV+5nokvn26werAcailGfTI&#10;5baT8yh6lFa3xB8a3eNzg9XX/mwV1C+HowmbtyydtsnduHlPk/X2Q6nbm2n9BCLgFP5g+NVndSjZ&#10;6eTOZLzoOC+ymFEFD4sEBAPzOOVxJwXpMgFZFvL/gvIHAAD//wMAUEsBAi0AFAAGAAgAAAAhALaD&#10;OJL+AAAA4QEAABMAAAAAAAAAAAAAAAAAAAAAAFtDb250ZW50X1R5cGVzXS54bWxQSwECLQAUAAYA&#10;CAAAACEAOP0h/9YAAACUAQAACwAAAAAAAAAAAAAAAAAvAQAAX3JlbHMvLnJlbHNQSwECLQAUAAYA&#10;CAAAACEA5VMbOooCAAAzBQAADgAAAAAAAAAAAAAAAAAuAgAAZHJzL2Uyb0RvYy54bWxQSwECLQAU&#10;AAYACAAAACEAT1JNheAAAAAJAQAADwAAAAAAAAAAAAAAAADkBAAAZHJzL2Rvd25yZXYueG1sUEsF&#10;BgAAAAAEAAQA8wAAAPEFAAAAAA=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198120</wp:posOffset>
                </wp:positionV>
                <wp:extent cx="5767070" cy="485775"/>
                <wp:effectExtent l="24130" t="17145" r="19050" b="2095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แต่งตั้งคณะทำงานจัดทำ</w:t>
                            </w: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และขับเคลื่อน</w:t>
                            </w: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แผนแม่บทและแผนปฏิบัติการส่งเสริมคุณธรรม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/จังหวัด/องค์กร /หน่วยงาน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left:0;text-align:left;margin-left:8.65pt;margin-top:15.6pt;width:454.1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fFygIAAKgFAAAOAAAAZHJzL2Uyb0RvYy54bWysVG1vmzAQ/j5p/8Hy9xRIIFBUUiVpMk3a&#10;m9RO++xgA9aMzWwn0E377zubJM3WTZqmgYR8vuPx3XOP7+Z2aAU6MG24kgWOrkKMmCwV5bIu8MeH&#10;7STDyFgiKRFKsgI/MoNvFy9f3PRdzqaqUYIyjQBEmrzvCtxY2+VBYMqGtcRcqY5JcFZKt8SCqeuA&#10;atIDeiuCaRjOg15p2mlVMmNg92504oXHrypW2vdVZZhFosCQm/Vf7b879w0WNySvNekaXh7TIP+Q&#10;RUu4hEPPUHfEErTX/BlUy0utjKrsVanaQFUVL5mvAaqJwl+quW9Ix3wtQI7pzjSZ/wdbvjt80IhT&#10;6F2MkSQt9OiBDRat1IBgC/jpO5ND2H0HgXaAfYj1tZrujSo/GyTVuiGyZkutVd8wQiG/yP0ZXPw6&#10;4hgHsuvfKgrnkL1VHmiodOvIAzoQoEOfHs+9cbmUsJmk8zRMwVWCL86SNE38ESQ//d1pY18x1SK3&#10;KLCG3nt0cnhjrMuG5KcQd5hRgtMtF8Ibut6thUYHAjrZ+ueI/lOYkKgv8CxKk3Bk4I8Y8TaLVne/&#10;w2i5BcUL3hY4C93jgkjueNtI6teWcDGuIWchnZt5LY+FgDVYWPp9oMfr7Ntym4RpPMsmwMxsEs82&#10;4WSVbdeT5Tqaz9PNar3aRN9d1lGcN5xSJjce05xkH8V/J6vjBRwFexb+OUGXldpDjfcN7RHlrhez&#10;5HoaYTDg5k3TsWpERA0jo7QaI63sJ24br3fXeYdhLluSzd17pPOM7nt6cXDwrLYxYgCqgMkTa16W&#10;TomjJu2wG/wNuHb4TrI7RR9Bp5CVFyOMN1g0Sn/FqIdRUWDzZU80w0i8lqD16yiO3WzxRpykUzD0&#10;pWd36SGyBKgCW4zG5dqO82jfaV43cNJ4u6Rawv2ouJfuU1ZQiTNgHPiajqPLzZtL20c9DdjFDwAA&#10;AP//AwBQSwMEFAAGAAgAAAAhAASkmwXdAAAACQEAAA8AAABkcnMvZG93bnJldi54bWxMj0FPg0AQ&#10;he8m/ofNmHgxdoHa0iJLoyY9eTCt7X0KUyCys4TdUvz3jic9vnwvb77JN5Pt1EiDbx0biGcRKOLS&#10;VS3XBg6f28cVKB+QK+wck4Fv8rApbm9yzCp35R2N+1ArGWGfoYEmhD7T2pcNWfQz1xMLO7vBYpA4&#10;1Loa8CrjttNJFC21xZblQoM9vTVUfu0v1sDHK8a7lT0+4ftyCm5L54f0MBpzfze9PIMKNIW/Mvzq&#10;izoU4nRyF6686iSnc2kamMcJKOHrZLEAdRIQpSnoItf/Pyh+AAAA//8DAFBLAQItABQABgAIAAAA&#10;IQC2gziS/gAAAOEBAAATAAAAAAAAAAAAAAAAAAAAAABbQ29udGVudF9UeXBlc10ueG1sUEsBAi0A&#10;FAAGAAgAAAAhADj9If/WAAAAlAEAAAsAAAAAAAAAAAAAAAAALwEAAF9yZWxzLy5yZWxzUEsBAi0A&#10;FAAGAAgAAAAhAGEmZ8XKAgAAqAUAAA4AAAAAAAAAAAAAAAAALgIAAGRycy9lMm9Eb2MueG1sUEsB&#10;Ai0AFAAGAAgAAAAhAASkmwXdAAAACQEAAA8AAAAAAAAAAAAAAAAAJAUAAGRycy9kb3ducmV2Lnht&#10;bFBLBQYAAAAABAAEAPMAAAAuBgAAAAA=&#10;" strokecolor="#4f81bd" strokeweight="2.5pt">
                <v:shadow color="#868686"/>
                <v:textbox>
                  <w:txbxContent>
                    <w:p w:rsidR="0015698A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แต่งตั้งคณะทำงานจัดทำ</w:t>
                      </w: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และขับเคลื่อน</w:t>
                      </w: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แผนแม่บทและแผนปฏิบัติการส่งเสริมคุณธรรม</w:t>
                      </w:r>
                    </w:p>
                    <w:p w:rsidR="0015698A" w:rsidRPr="00A950C0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/จังหวัด/องค์กร /หน่วยงาน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36830</wp:posOffset>
                </wp:positionV>
                <wp:extent cx="431165" cy="241935"/>
                <wp:effectExtent l="114300" t="57150" r="6985" b="100965"/>
                <wp:wrapNone/>
                <wp:docPr id="29" name="Down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19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9" o:spid="_x0000_s1026" type="#_x0000_t67" style="position:absolute;margin-left:235.55pt;margin-top:2.9pt;width:33.95pt;height:19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/5xQ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jPa&#10;n1CiWI0eLXSjyNxa3RBcAqHGuCkM1+bJhhqdWWn+00GRvNEEwXU2h8LWwRYVkkOE+3iGWxw84bgc&#10;DtJ0PKKEQ9UfppPBKARL2PT02Fjnvwpdk3DIaI68YloRabZfOd/an+xiclpW+bKSMgp2u7mXluwZ&#10;2r+8noyH4y6EuzSTijQZHdykPVCEM9CwkMzjWBsA49SWEia34Df3NsZ+89od3TkGmIksKZHMeVwi&#10;aPw+ChqSXjBXtslFj52ZVCF3EdmLGiOMOy/suswbspE7+50hrWEPHyV5FaDBKLQCQo6iBiqr/Uvl&#10;y8iiAP47RMIjPAv3TJqStakMbsJli6xrAYxd0acconSRXmRB2/hAgY3Oj+AUose+O8OXFWpdAZIn&#10;ZjFdSA0bwz/iV0gN5HV3oqTU9vdH98EepIeWkgbTiq782jErgPQ3hXGYpMMh3PooDEfX/VD+pWZz&#10;qVG7+l6DESl2k+HxGOy9PB0Lq+sXLJZ5iAoVUxyx2/53wr2HDBVWExfzeTxjpA3zK7U2PDgPuIYu&#10;Px9emDUdiT3Y/6BPkw3g39K4tQ0vlZ7vvC6qyPFXXLuhwzqIbehWV9g3l3K0el2wsz8AAAD//wMA&#10;UEsDBBQABgAIAAAAIQBVNlWM4AAAAAgBAAAPAAAAZHJzL2Rvd25yZXYueG1sTI9BT4NAEIXvJv6H&#10;zZh4MXah2ArI0qiJRhNjtPXibWFHIGVnCbst+O8dT3qcvJc331dsZtuLI46+c6QgXkQgkGpnOmoU&#10;fOweLlMQPmgyuneECr7Rw6Y8PSl0btxE73jchkbwCPlcK2hDGHIpfd2i1X7hBiTOvtxodeBzbKQZ&#10;9cTjtpfLKFpLqzviD60e8L7Fer89WAVPaXUxpevl3evLZ5w8vu2GKts/K3V+Nt/egAg4h78y/OIz&#10;OpTMVLkDGS96BVfXccxVBSs24HyVZOxWcZBkIMtC/hcofwAAAP//AwBQSwECLQAUAAYACAAAACEA&#10;toM4kv4AAADhAQAAEwAAAAAAAAAAAAAAAAAAAAAAW0NvbnRlbnRfVHlwZXNdLnhtbFBLAQItABQA&#10;BgAIAAAAIQA4/SH/1gAAAJQBAAALAAAAAAAAAAAAAAAAAC8BAABfcmVscy8ucmVsc1BLAQItABQA&#10;BgAIAAAAIQB1h8/5xQIAAKgFAAAOAAAAAAAAAAAAAAAAAC4CAABkcnMvZTJvRG9jLnhtbFBLAQIt&#10;ABQABgAIAAAAIQBVNlWM4AAAAAgBAAAPAAAAAAAAAAAAAAAAAB8FAABkcnMvZG93bnJldi54bWxQ&#10;SwUGAAAAAAQABADzAAAALA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6985</wp:posOffset>
                </wp:positionV>
                <wp:extent cx="5112385" cy="668020"/>
                <wp:effectExtent l="0" t="0" r="12065" b="1778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2385" cy="668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จัดทำ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  <w:t>แผนแม่บทและแผนปฏิบัติการส่งเสริมคุณธรรมระดับกระทรวง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</w:rPr>
                              <w:t>/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จังหวัด/องค์กร/หน่วยงาน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บูรณาการทำงานร่วมกับแผนอื่นๆและ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ภาคส่วนต่างๆ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เชื่อมโยงกับ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แผนงานตามภารกิจของหน่วยงานและ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แผนปฏิบัติการป้องกันและปราบปรามการทุจริตและประมวลจริยธรรมข้าราชการพลเรือน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ตามบริบทของหน่วยงาน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left:0;text-align:left;margin-left:33.95pt;margin-top:.55pt;width:402.55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hPjAIAAB8FAAAOAAAAZHJzL2Uyb0RvYy54bWysVN9v2jAQfp+0/8Hy+xrCoGNRQ0WLmCah&#10;tlI79dk4Donm2J5tSNhfv89OoLTr0zQewvnufD+++85X110jyV5YV2uV0/RiRIlQXBe12ub0x9Pq&#10;04wS55kqmNRK5PQgHL2ef/xw1ZpMjHWlZSEsQRDlstbktPLeZEnieCUa5i60EQrGUtuGeRztNiks&#10;axG9kcl4NLpMWm0LYzUXzkG77I10HuOXpeD+viyd8ETmFLX5+LXxuwnfZH7Fsq1lpqr5UAb7hyoa&#10;ViskPYVaMs/IztZ/hWpqbrXTpb/gukl0WdZcxB7QTTp6081jxYyIvQAcZ04wuf8Xlt/tHyypi5yO&#10;MSnFGszoSXSe3OiOQAV8WuMyuD0aOPoOesw59urMWvOfDi7JmU9/wcE74NGVtgn/6JTgIkZwOMEe&#10;0nAop2k6/jybUsJhu7ycjcZxLsnLbWOd/yZ0Q4KQU4uxxgrYfu18yM+yo0tI5rSsi1UtZTwc3K20&#10;ZM/AABCn0C0lkjkPZU5X8Re6RIhX16QiLUCZTkaomTNQs5TMQ2wMwHJqSwmTW3Cee9uj8Sqp3W5O&#10;WSerWXqzfC9JKHrJXNVXF/MPblKF2kVk8NBjwLiHNUi+23RxbmkEK6g2ujhgRlb3LHeGr2okWKPZ&#10;B2ZBa3SCVfX3+JRSoz09SJRU2v5+Tx/8wTZYKWmxJmj9145ZAQy/K/DwazqZhL2Kh8n0C0ZH7Lll&#10;c25Ru+ZWYw4pHgXDoxj8vTyKpdXNMzZ6EbLCxBRH7pwC+F689f3y4kXgYrGITtgkw/xaPRp+pGYA&#10;9ql7ZtYMlPEg250+LhTL3jCn9w2QK73YeV3WkVYvqA4cxxZGqgwvRljz83P0ennX5n8AAAD//wMA&#10;UEsDBBQABgAIAAAAIQBsH1od3QAAAAgBAAAPAAAAZHJzL2Rvd25yZXYueG1sTI/NTsMwEITvSLyD&#10;tUjcqF1apSHEqQCJn3IjcODoJEsSEa8j202Tt2c5wXF2RrPf5PvZDmJCH3pHGtYrBQKpdk1PrYaP&#10;98erFESIhhozOEINCwbYF+dnuckad6I3nMrYCi6hkBkNXYxjJmWoO7QmrNyIxN6X89ZElr6VjTcn&#10;LreDvFYqkdb0xB86M+JDh/V3ebQaDs916e+3aTVt1fL0ubjp5TVIrS8v5rtbEBHn+BeGX3xGh4KZ&#10;KnekJohBQ7K74STf1yDYTncbnlaxVskGZJHL/wOKHwAAAP//AwBQSwECLQAUAAYACAAAACEAtoM4&#10;kv4AAADhAQAAEwAAAAAAAAAAAAAAAAAAAAAAW0NvbnRlbnRfVHlwZXNdLnhtbFBLAQItABQABgAI&#10;AAAAIQA4/SH/1gAAAJQBAAALAAAAAAAAAAAAAAAAAC8BAABfcmVscy8ucmVsc1BLAQItABQABgAI&#10;AAAAIQAkSEhPjAIAAB8FAAAOAAAAAAAAAAAAAAAAAC4CAABkcnMvZTJvRG9jLnhtbFBLAQItABQA&#10;BgAIAAAAIQBsH1od3QAAAAgBAAAPAAAAAAAAAAAAAAAAAOYEAABkcnMvZG93bnJldi54bWxQSwUG&#10;AAAAAAQABADzAAAA8AUAAAAA&#10;" fillcolor="window" strokecolor="#4f81bd" strokeweight="2pt">
                <v:path arrowok="t"/>
                <v:textbox>
                  <w:txbxContent>
                    <w:p w:rsidR="0015698A" w:rsidRPr="00E44F38" w:rsidRDefault="0015698A" w:rsidP="0015698A">
                      <w:pPr>
                        <w:pStyle w:val="NoSpacing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จัดทำ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  <w:t>แผนแม่บทและแผนปฏิบัติการส่งเสริมคุณธรรมระดับกระทรวง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</w:rPr>
                        <w:t>/</w:t>
                      </w: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จังหวัด/องค์กร/หน่วยงาน</w:t>
                      </w:r>
                    </w:p>
                    <w:p w:rsidR="0015698A" w:rsidRPr="00E44F38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บูรณาการทำงานร่วมกับแผนอื่นๆและ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ภาคส่วนต่างๆ</w:t>
                      </w: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เชื่อมโยงกับ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แผนงานตามภารกิจของหน่วยงานและ</w:t>
                      </w:r>
                    </w:p>
                    <w:p w:rsidR="0015698A" w:rsidRPr="00E44F38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แผนปฏิบัติการป้องกันและปราบปรามการทุจริตและประมวลจริยธรรมข้าราชการพลเรือน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ตามบริบทของหน่วยงาน</w:t>
                      </w:r>
                    </w:p>
                    <w:p w:rsidR="0015698A" w:rsidRPr="00A950C0" w:rsidRDefault="0015698A" w:rsidP="0015698A">
                      <w:pPr>
                        <w:pStyle w:val="NoSpacing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23495</wp:posOffset>
                </wp:positionV>
                <wp:extent cx="431165" cy="247650"/>
                <wp:effectExtent l="114300" t="57150" r="6985" b="95250"/>
                <wp:wrapNone/>
                <wp:docPr id="27" name="Down Arrow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7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7" o:spid="_x0000_s1026" type="#_x0000_t67" style="position:absolute;margin-left:312.15pt;margin-top:1.85pt;width:33.9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lfxwIAAKgFAAAOAAAAZHJzL2Uyb0RvYy54bWysVF1v2jAUfZ+0/2D5fQ2hfLSooUJFTJNQ&#10;i0anPhvHIdEc27MNgf36HTuB0rVP0/IQ+X743nPPvb5394dakr2wrtIqo+lVjxKhuM4rtc3oj+fF&#10;lxtKnGcqZ1IrkdGjcPR++vnTXWMmoq9LLXNhCYIoN2lMRkvvzSRJHC9FzdyVNkLBWGhbMw/RbpPc&#10;sgbRa5n0e71R0mibG6u5cA7aeWuk0xi/KAT3T0XhhCcyo8Dm49/G/yb8k+kdm2wtM2XFOxjsH1DU&#10;rFJIeg41Z56Rna3ehaorbrXThb/iuk50UVRcxBpQTdr7q5p1yYyItYAcZ840uf8Xlj/uV5ZUeUb7&#10;Y0oUq9GjuW4UmVmrGwIlGGqMm8BxbVY21OjMUvOfDobkjSUIrvM5FLYOvqiQHCLdxzPd4uAJh3Jw&#10;naajISUcpv5gPBrGdiRscrpsrPNfha5JOGQ0B64IKzLN9kvnAwY2OflFcFpW+aKSMgp2u3mQluwZ&#10;2r8Y344Go1APrrhLN6lIk9Hrm7SHEeEMY1hI5nGsDYhxaksJk1vMN/c25n5z2x3dOQcmEygpkcx5&#10;KJE0fh8lDaDnzJUtuBixc5MqYBdxelFjpHHnhV2XeUM2cme/M8Aa9PBRkleBGjyFVkDKYbTAZLV/&#10;qXwZpyiQ/46RcAnXgp5JU7IWyvVNUHY0tQRGyvQJQ5Qu4MUpaBsfRmCj8yNmCtlj353hiwq1LkHJ&#10;ilm8LkDDxvBP+BVSg3ndnSgptf39kT74Y+hhpaTBa0VXfu2YFWD6m8JzuE0HA4T1URgMx/1Q/qVl&#10;c2lRu/pBYyJS7CbD4zH4e3k6FlbXL1gss5AVJqY4crf974QHDxkmrCYuZrN4xpM2zC/V2vAQPPAa&#10;uvx8eGHWdEPsMf2P+vSyQfzbMW59w02lZzuviyrO+CuvID8IWAexDd3qCvvmUo5erwt2+gcAAP//&#10;AwBQSwMEFAAGAAgAAAAhADj856jhAAAACAEAAA8AAABkcnMvZG93bnJldi54bWxMj0FLw0AUhO+C&#10;/2F5ghexm25Kmsa8FBUUBRFtvXjbJM8kNPs2ZLdN/PeuJz0OM8x8k29n04sTja6zjLBcRCCIK1t3&#10;3CB87B+uUxDOa651b5kQvsnBtjg/y3VW24nf6bTzjQgl7DKN0Ho/ZFK6qiWj3cIOxMH7sqPRPsix&#10;kfWop1BueqmiKJFGdxwWWj3QfUvVYXc0CE9peTWlibp7fflcxo9v+6HcHJ4RLy/m2xsQnmb/F4Zf&#10;/IAORWAq7ZFrJ3qERK3iEEWI1yCCn2yUAlEirNQaZJHL/weKHwAAAP//AwBQSwECLQAUAAYACAAA&#10;ACEAtoM4kv4AAADhAQAAEwAAAAAAAAAAAAAAAAAAAAAAW0NvbnRlbnRfVHlwZXNdLnhtbFBLAQIt&#10;ABQABgAIAAAAIQA4/SH/1gAAAJQBAAALAAAAAAAAAAAAAAAAAC8BAABfcmVscy8ucmVsc1BLAQIt&#10;ABQABgAIAAAAIQCRuzlfxwIAAKgFAAAOAAAAAAAAAAAAAAAAAC4CAABkcnMvZTJvRG9jLnhtbFBL&#10;AQItABQABgAIAAAAIQA4/Oeo4QAAAAgBAAAPAAAAAAAAAAAAAAAAACEFAABkcnMvZG93bnJldi54&#10;bWxQSwUGAAAAAAQABADzAAAALw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1629410</wp:posOffset>
                </wp:positionH>
                <wp:positionV relativeFrom="paragraph">
                  <wp:posOffset>18415</wp:posOffset>
                </wp:positionV>
                <wp:extent cx="450215" cy="243840"/>
                <wp:effectExtent l="95885" t="44450" r="111125" b="45085"/>
                <wp:wrapNone/>
                <wp:docPr id="13" name="Up Arrow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384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3" o:spid="_x0000_s1026" type="#_x0000_t68" style="position:absolute;margin-left:128.3pt;margin-top:1.45pt;width:35.45pt;height: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/bIkAIAADoFAAAOAAAAZHJzL2Uyb0RvYy54bWysVNtuEzEQfUfiHyy/071k0yZRN1WVUIRU&#10;oFKoeHZs767BN2wnm/L1jL2bEGjFAyKRVh57fGbmzBlf3xyURHvuvDC6xsVFjhHX1DCh2xo/fr57&#10;M8PIB6IZkUbzGj9xj2+Wr19d93bBS9MZybhDAKL9orc17kKwiyzztOOK+AtjuYbDxjhFApiuzZgj&#10;PaArmZV5fpn1xjHrDOXew+56OMTLhN80nIZPTeN5QLLGkFtIX5e+2/jNltdk0TpiO0HHNMg/ZKGI&#10;0BD0BLUmgaCdE8+glKDOeNOEC2pUZppGUJ5qgGqK/I9qNh2xPNUC5Hh7osn/P1j6cf/gkGDQuwlG&#10;mijo0aNFt86ZHsEW8NNbvwC3jX1wsUJv7w395pE2q47olifXjhMGWRXRP/vtQjQ8XEXb/oNhgE52&#10;wSSqDo1TERBIQIfUkadTR/ghIAqb1TQviylGFI7KajKrUscysjhets6Hd9woFBc13tmUTsIn+3sf&#10;Uk/YWBhhXwuMGiWhxXsi0TSH3yiBM5/yRR8IOiLC6hg2EWKkYHdCymS4druSDgF8jVf5NK/WiRPg&#10;7dxNatTXeDIrIP7fMe7K+H8JQ4kAoyOFqvEsFjJWElvxVrMk7ECEHNaQs9QxEk9DMTJjdgCx6ViP&#10;mIj0lbPJHAaWCZiQySy/zOdXGBHZwmjT4DByJnwRoUu6jL16VvFlWVblZKBf2o4MPJx4hiz8QBDI&#10;BDp/DJ+ss8yShKJqBvVtDXsCBUH0JBN4bmDRGfcDox5Gt8b++444jpF8r0GF86ICnaCQjGp6VYLh&#10;zk+25ydEU4AaCxyMVRheiJ11ou0gVpEq0uYWtNuIcBT5kNeoeBjQVMb4mMQX4NxOXr+evOVPAAAA&#10;//8DAFBLAwQUAAYACAAAACEAGNAJDN8AAAAIAQAADwAAAGRycy9kb3ducmV2LnhtbEyPQU+DQBCF&#10;7yb+h82YeDF2gba0RZZGSTxovIAeepzCCER2l7BLwX/veNLbm7yX975Jj4vuxYVG11mjIFwFIMhU&#10;tu5Mo+Dj/fl+D8J5NDX21pCCb3JwzK6vUkxqO5uCLqVvBJcYl6CC1vshkdJVLWl0KzuQYe/Tjho9&#10;n2Mj6xFnLte9jIIglho7wwstDpS3VH2Vk1YgT/s5zHHzNjWHF1nmr4W9K56Uur1ZHh9AeFr8Xxh+&#10;8RkdMmY628nUTvQKom0cc5TFAQT762i3BXFWsAnXILNU/n8g+wEAAP//AwBQSwECLQAUAAYACAAA&#10;ACEAtoM4kv4AAADhAQAAEwAAAAAAAAAAAAAAAAAAAAAAW0NvbnRlbnRfVHlwZXNdLnhtbFBLAQIt&#10;ABQABgAIAAAAIQA4/SH/1gAAAJQBAAALAAAAAAAAAAAAAAAAAC8BAABfcmVscy8ucmVsc1BLAQIt&#10;ABQABgAIAAAAIQAHH/bIkAIAADoFAAAOAAAAAAAAAAAAAAAAAC4CAABkcnMvZTJvRG9jLnhtbFBL&#10;AQItABQABgAIAAAAIQAY0AkM3wAAAAgBAAAPAAAAAAAAAAAAAAAAAOoEAABkcnMvZG93bnJldi54&#10;bWxQSwUGAAAAAAQABADzAAAA9g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5637530" cy="1536700"/>
                <wp:effectExtent l="18415" t="21590" r="20955" b="2286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7530" cy="153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C00000"/>
                                <w:sz w:val="24"/>
                                <w:szCs w:val="32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การ</w:t>
                            </w: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ขับเคลื่อน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เน้นสร้างมนุษย์ที่สมบูรณ์ สร้างความเข้มแข็งจากภายใน สร้างสังคมเกื้อกูล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แบ่งปันตาม</w:t>
                            </w:r>
                            <w:r w:rsidRPr="00A31D0A">
                              <w:rPr>
                                <w:rFonts w:ascii="TH SarabunIT๙" w:hAnsi="TH SarabunIT๙" w:cs="TH SarabunIT๙" w:hint="cs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ยุทธศาสตร์ชาติ ๒๐ ปีของรัฐบาล</w:t>
                            </w:r>
                          </w:p>
                          <w:p w:rsidR="0015698A" w:rsidRPr="0005636C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คุณธรรม 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พอเพียง  วินัย  สุจริต  จิตอาสา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ในปี ๒๕๖๐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ดำเนินการตาม</w:t>
                            </w:r>
                            <w:r w:rsidRPr="00101FA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แผนแม่บท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และแผนปฏิบัติการ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ส่งเสริมคุณธรรม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/จังหวัด/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องค์กร หน่วยงาน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เน้นการส่งเสริมให้มีการจัดกิจกรรมเทิดทูนสถาบันชาติ ศาสนา และพระมหากษัตริย์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เน้นการสนับสนุนให้มีการพัฒนาคุณ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ธรรมจริยธรรมในหน่วยงาน 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ทั้งภาครัฐ ภาคเอกชน และภาคประชาชน</w:t>
                            </w:r>
                          </w:p>
                          <w:p w:rsidR="0015698A" w:rsidRPr="00101FAA" w:rsidRDefault="0015698A" w:rsidP="002C7B35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เน้นการสร้างและขยายเครือข่ายชุมชน องค์กร หรือหน่วยงาน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ให้มี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คุณธรรม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ตามภารกิจ </w:t>
                            </w:r>
                          </w:p>
                          <w:p w:rsidR="0015698A" w:rsidRPr="00106704" w:rsidRDefault="0015698A" w:rsidP="0015698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left:0;text-align:left;margin-left:38.2pt;margin-top:.35pt;width:443.9pt;height:1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MtzAIAAKoFAAAOAAAAZHJzL2Uyb0RvYy54bWysVG1vmzAQ/j5p/8Hy9xQIEFJUUiVpMk3a&#10;m9RO++xgA9aMzWwn0E377zubJI3aTZqmgYR8vuPx3XOP7+Z2aAU6MG24kgWOrkKMmCwV5bIu8OeH&#10;7WSOkbFEUiKUZAV+ZAbfLl6/uum7nE1VowRlGgGINHnfFbixtsuDwJQNa4m5Uh2T4KyUbokFU9cB&#10;1aQH9FYE0zCcBb3StNOqZMbA7t3oxAuPX1WstB+ryjCLRIEhN+u/2n937hssbkhea9I1vDymQf4h&#10;i5ZwCYeeoe6IJWiv+QuolpdaGVXZq1K1gaoqXjJfA1QThc+quW9Ix3wtQI7pzjSZ/wdbfjh80ohT&#10;6N0UI0la6NEDGyxaqQHBFvDTdyaHsPsOAu0A+xDrazXdO1V+NUiqdUNkzZZaq75hhEJ+kfszuPh1&#10;xDEOZNe/VxTOIXurPNBQ6daRB3QgQIc+PZ5743IpYTOdxVkag6sEX5TGsyz03QtIfvq908a+YapF&#10;blFgDc338OTwzliXDslPIe40owSnWy6EN3S9WwuNDgSEsvWPr+BZmJCoL3AcZWk4UvBHjGQ7j1Z3&#10;v8NouQXJC94WeB66xwWR3BG3kdSvLeFiXEPOQjo382IeCwFrsLD0+8CPF9qP5TYNsySeTzIgapLE&#10;m3Cymm/Xk+U6ms2yzWq92kQ/XdZRkjecUiY3HtOcdB8lf6er4w0cFXtW/jlBl5XaQ433De0R5a4X&#10;cXo9jTAYcPWm0DlXNSKihplRWo2RVvYLt40XvGu9wzCXLZnP3Huk84zue3pxcPCitjFiAKqAyRNr&#10;XpdOiqMo7bAbxivgVetEu1P0EZQKaXk5woCDRaP0d4x6GBYFNt/2RDOMxFsJar+OksRNF28kaTYF&#10;Q196dpceIkuAKrAFCvxybceJtO80rxs4abxfUi3hhlTca/cpKyjFGTAQfFHH4eUmzqXto55G7OIX&#10;AAAA//8DAFBLAwQUAAYACAAAACEALNIBP9wAAAAHAQAADwAAAGRycy9kb3ducmV2LnhtbEyOT0+D&#10;QBTE7yZ+h80z8WLsUkKgpSyNmvTkwfSP91d4BSL7lrBbit/e50lPk8lMZn7Fdra9mmj0nWMDy0UE&#10;irhydceNgdNx97wC5QNyjb1jMvBNHrbl/V2Bee1uvKfpEBolI+xzNNCGMORa+6oli37hBmLJLm60&#10;GMSOja5HvMm47XUcRam22LE8tDjQW0vV1+FqDXy84nK/sp8JvqdzcDu6PGWnyZjHh/llAyrQHP7K&#10;8Isv6FAK09ldufaqN5CliTRFQUm6TpMY1NlAnMQZ6LLQ//nLHwAAAP//AwBQSwECLQAUAAYACAAA&#10;ACEAtoM4kv4AAADhAQAAEwAAAAAAAAAAAAAAAAAAAAAAW0NvbnRlbnRfVHlwZXNdLnhtbFBLAQIt&#10;ABQABgAIAAAAIQA4/SH/1gAAAJQBAAALAAAAAAAAAAAAAAAAAC8BAABfcmVscy8ucmVsc1BLAQIt&#10;ABQABgAIAAAAIQBYbtMtzAIAAKoFAAAOAAAAAAAAAAAAAAAAAC4CAABkcnMvZTJvRG9jLnhtbFBL&#10;AQItABQABgAIAAAAIQAs0gE/3AAAAAcBAAAPAAAAAAAAAAAAAAAAACYFAABkcnMvZG93bnJldi54&#10;bWxQSwUGAAAAAAQABADzAAAALwYAAAAA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C00000"/>
                          <w:sz w:val="24"/>
                          <w:szCs w:val="32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การ</w:t>
                      </w: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ขับเคลื่อน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เน้นสร้างมนุษย์ที่สมบูรณ์ สร้างความเข้มแข็งจากภายใน สร้างสังคมเกื้อกูล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</w:t>
                      </w: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แบ่งปันตาม</w:t>
                      </w:r>
                      <w:r w:rsidRPr="00A31D0A">
                        <w:rPr>
                          <w:rFonts w:ascii="TH SarabunIT๙" w:hAnsi="TH SarabunIT๙" w:cs="TH SarabunIT๙" w:hint="cs"/>
                          <w:color w:val="C00000"/>
                          <w:sz w:val="24"/>
                          <w:szCs w:val="24"/>
                          <w:cs/>
                        </w:rPr>
                        <w:t>ยุทธศาสตร์ชาติ ๒๐ ปีของรัฐบาล</w:t>
                      </w:r>
                    </w:p>
                    <w:p w:rsidR="0015698A" w:rsidRPr="0005636C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</w:t>
                      </w:r>
                      <w:r>
                        <w:rPr>
                          <w:rFonts w:ascii="TH SarabunIT๙" w:hAnsi="TH SarabunIT๙" w:cs="TH SarabunIT๙" w:hint="cs"/>
                          <w:color w:val="FF0000"/>
                          <w:sz w:val="24"/>
                          <w:szCs w:val="24"/>
                          <w:cs/>
                        </w:rPr>
                        <w:t>ส่งเสริม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คุณธรรม 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4"/>
                          <w:szCs w:val="24"/>
                          <w:cs/>
                        </w:rPr>
                        <w:t>พอเพียง  วินัย  สุจริต  จิตอาสา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ในปี ๒๕๖๐</w:t>
                      </w:r>
                    </w:p>
                    <w:p w:rsidR="0015698A" w:rsidRPr="00101FAA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ดำเนินการตาม</w:t>
                      </w:r>
                      <w:r w:rsidRPr="00101FA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แผนแม่บท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และแผนปฏิบัติการ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ส่งเสริมคุณธรรม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/จังหวัด/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องค์กร หน่วยงาน</w:t>
                      </w:r>
                    </w:p>
                    <w:p w:rsidR="0015698A" w:rsidRPr="00101FAA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เน้นการส่งเสริมให้มีการจัดกิจกรรมเทิดทูนสถาบันชาติ ศาสนา และพระมหากษัตริย์</w:t>
                      </w:r>
                    </w:p>
                    <w:p w:rsidR="0015698A" w:rsidRPr="00101FAA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เน้นการสนับสนุนให้มีการพัฒนาคุณ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ธรรมจริยธรรมในหน่วยงาน 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ทั้งภาครัฐ ภาคเอกชน และภาคประชาชน</w:t>
                      </w:r>
                    </w:p>
                    <w:p w:rsidR="0015698A" w:rsidRPr="00101FAA" w:rsidRDefault="0015698A" w:rsidP="002C7B35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เน้นการสร้างและขยายเครือข่ายชุมชน องค์กร หรือหน่วยงาน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ให้มี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คุณธรรม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ตามภารกิจ </w:t>
                      </w:r>
                    </w:p>
                    <w:p w:rsidR="0015698A" w:rsidRPr="00106704" w:rsidRDefault="0015698A" w:rsidP="0015698A">
                      <w:pPr>
                        <w:rPr>
                          <w:sz w:val="20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203200</wp:posOffset>
                </wp:positionV>
                <wp:extent cx="431165" cy="286385"/>
                <wp:effectExtent l="114300" t="57150" r="0" b="94615"/>
                <wp:wrapNone/>
                <wp:docPr id="24" name="Down Arrow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8638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4" o:spid="_x0000_s1026" type="#_x0000_t67" style="position:absolute;margin-left:312.95pt;margin-top:16pt;width:33.95pt;height:2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lXxQ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Rnt&#10;DylRrEaPFrpRZG6tbggugVBj3BSGa/NkQ43OrDT/6aBI3miC4DqbQ2HrYIsKySHCfTzDLQ6ecFwO&#10;B2k6HlHCoepPxoPJKARL2PT02Fjnvwpdk3DIaI68YloRabZfOd/an+xiclpW+bKSMgp2u7mXluwZ&#10;2r+8vhkPx10Id2kmFWkyOpikPVCEM9CwkMzjWBsA49SWEia34Df3NsZ+89od3TkGmIksKZHMeVwi&#10;aPw+ChqSXjBXtslFj52ZVCF3EdmLGiOMOy/suswbspE7+50hrWEPHyV5FaDBKLQCQo6iBiqr/Uvl&#10;y8iiAP47RMIjPAv3TJqStakMJuGyRda1AMau6FMOUbpIL7KgbXygwEbnR3AK0WPfneHLCrWuAMkT&#10;s5gupIaN4R/xK6QG8ro7UVJq+/uj+2AP0kNLSYNpRVd+7ZgVQPqbwjjcpMMh3PooDEfX/VD+pWZz&#10;qVG7+l6DESl2k+HxGOy9PB0Lq+sXLJZ5iAoVUxyx2/53wr2HDBVWExfzeTxjpA3zK7U2PDgPuIYu&#10;Px9emDUdiT3Y/6BPkw3g39K4tQ0vlZ7vvC6qyPFXXLuhwzqIbehWV9g3l3K0el2wsz8AAAD//wMA&#10;UEsDBBQABgAIAAAAIQBPwlQX4QAAAAkBAAAPAAAAZHJzL2Rvd25yZXYueG1sTI9NS8NAEIbvgv9h&#10;GcGL2M0HpknMpKigWBDR1ou3TbImodnZkN028d87nvQ4zMv7Pk+xWcwgTnpyvSWEcBWA0FTbpqcW&#10;4WP/eJ2CcF5RowZLGuFbO9iU52eFyhs707s+7XwruIRcrhA678dcSld32ii3sqMm/n3ZySjP59TK&#10;ZlIzl5tBRkGQSKN64oVOjfqh0/VhdzQIz2l1NadJdP/68hnGT2/7scoOW8TLi+XuFoTXi/8Lwy8+&#10;o0PJTJU9UuPEgJBENxlHEeKInTiQZDG7VAjrdQiyLOR/g/IHAAD//wMAUEsBAi0AFAAGAAgAAAAh&#10;ALaDOJL+AAAA4QEAABMAAAAAAAAAAAAAAAAAAAAAAFtDb250ZW50X1R5cGVzXS54bWxQSwECLQAU&#10;AAYACAAAACEAOP0h/9YAAACUAQAACwAAAAAAAAAAAAAAAAAvAQAAX3JlbHMvLnJlbHNQSwECLQAU&#10;AAYACAAAACEA8Z05V8UCAACoBQAADgAAAAAAAAAAAAAAAAAuAgAAZHJzL2Uyb0RvYy54bWxQSwEC&#10;LQAUAAYACAAAACEAT8JUF+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1648460</wp:posOffset>
                </wp:positionH>
                <wp:positionV relativeFrom="paragraph">
                  <wp:posOffset>198120</wp:posOffset>
                </wp:positionV>
                <wp:extent cx="450215" cy="244475"/>
                <wp:effectExtent l="95885" t="50165" r="111125" b="48260"/>
                <wp:wrapNone/>
                <wp:docPr id="11" name="Up Arrow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4475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Arrow 11" o:spid="_x0000_s1026" type="#_x0000_t68" style="position:absolute;margin-left:129.8pt;margin-top:15.6pt;width:35.45pt;height: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EKjQIAADoFAAAOAAAAZHJzL2Uyb0RvYy54bWysVNtuEzEQfUfiHyy/k71kk6ZRN1WVEIRU&#10;oFKpeHZs767BN2wnm/L1jL3bEGjFAyKRVh57fGbOzBlfXR+VRAfuvDC6xsUkx4hrapjQbY0fPm/f&#10;LDDygWhGpNG8xo/c4+vV61dXvV3y0nRGMu4QgGi/7G2NuxDsMss87bgifmIs13DYGKdIANO1GXOk&#10;B3QlszLP51lvHLPOUO497G6GQ7xK+E3DafjUNJ4HJGsMuYX0dem7i99sdUWWrSO2E3RMg/xDFooI&#10;DUFPUBsSCNo78QxKCeqMN02YUKMy0zSC8sQB2BT5H2zuO2J54gLF8fZUJv//YOnHw51DgkHvCow0&#10;UdCjB4tunDM9gi2oT2/9Etzu7Z2LDL29NfSbR9qsO6Jbnlw7Thhklfyz3y5Ew8NVtOs/GAboZB9M&#10;KtWxcSoCQhHQMXXk8dQRfgyIwmY1y8tihhGFo7KqqotZzCgjy6fL1vnwjhuF4qLGe5vSSfjkcOtD&#10;6gkbiRH2FUg2SkKLD0SiWQ6/UQJnPuWLPhB0RITVU9hUECMF2wopk+Ha3Vo6BPA1XuezvNqMGftz&#10;N6lRX+PpooD4f8fYlvH/EoYSAUZHClXjRSQyMomteKtZEnYgQg5ryFnqGImnoRgrY/YAcd+xHjER&#10;y1cuppcwsEzAhEwX+Ty/vMCIyBZGmwaHkTPhiwhd0mXs1TPG87KsyulQfmk7MtThVGfIwg8FSk08&#10;hU/WWWZJQlE1g/p2hj2CgiB6kgk8N7DojPuBUQ+jW2P/fU8cx0i+16DCy6Kq4qwno5pdlGC485Pd&#10;+QnRFKBGgoOxDsMLsbdOtB3EKhIjbW5Au40IUYJR10NeowEDmmiMj0l8Ac7t5PXryVv9BAAA//8D&#10;AFBLAwQUAAYACAAAACEA9YDw4uAAAAAJAQAADwAAAGRycy9kb3ducmV2LnhtbEyPTU+EMBRF9yb+&#10;h+aZuDFO+XCYASkTJXHhxA04C5dvaAUifSW0DPjvrStdvtyTe8/LD6se2EVNtjckINwEwBQ1RvbU&#10;Cji9v9zvgVmHJHEwpAR8KwuH4voqx0yahSp1qV3LfAnZDAV0zo0Z57bplEa7MaMin32aSaPz59Ry&#10;OeHiy/XAoyBIuMae/EKHoyo71XzVsxbAP/ZLWOLD29ymr7wuj5W5q56FuL1Znx6BObW6Pxh+9b06&#10;FN7pbGaSlg0Com2aeFRAHEbAPBDHwRbYWUCS7oAXOf//QfEDAAD//wMAUEsBAi0AFAAGAAgAAAAh&#10;ALaDOJL+AAAA4QEAABMAAAAAAAAAAAAAAAAAAAAAAFtDb250ZW50X1R5cGVzXS54bWxQSwECLQAU&#10;AAYACAAAACEAOP0h/9YAAACUAQAACwAAAAAAAAAAAAAAAAAvAQAAX3JlbHMvLnJlbHNQSwECLQAU&#10;AAYACAAAACEAyM0hCo0CAAA6BQAADgAAAAAAAAAAAAAAAAAuAgAAZHJzL2Uyb0RvYy54bWxQSwEC&#10;LQAUAAYACAAAACEA9YDw4uAAAAAJAQAADwAAAAAAAAAAAAAAAADnBAAAZHJzL2Rvd25yZXYueG1s&#10;UEsFBgAAAAAEAAQA8wAAAPQFAAAAAA==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206375</wp:posOffset>
                </wp:positionV>
                <wp:extent cx="2963545" cy="1010285"/>
                <wp:effectExtent l="19050" t="21590" r="17780" b="158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3545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ติดตามผล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ติดตามประเมินผลแผนแม่บทส่งเสริมคุณธรรมระดับ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 </w:t>
                            </w:r>
                          </w:p>
                          <w:p w:rsidR="0015698A" w:rsidRPr="006F5801" w:rsidRDefault="0015698A" w:rsidP="002C7B3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 องค์กร หน่วยงาน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8" type="#_x0000_t202" style="position:absolute;left:0;text-align:left;margin-left:-3.75pt;margin-top:16.25pt;width:233.35pt;height:7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mJywIAAKoFAAAOAAAAZHJzL2Uyb0RvYy54bWysVNuK2zAQfS/0H4Tes77ETrxmnSXJJqXQ&#10;G+yWPiuWbIvKkispsbel/96RnGTTbgul1AajkcZnZs4czc3t0Ap0YNpwJQscXYUYMVkqymVd4I8P&#10;20mGkbFEUiKUZAV+ZAbfLl6+uOm7nMWqUYIyjQBEmrzvCtxY2+VBYMqGtcRcqY5JOKyUbokFU9cB&#10;1aQH9FYEcRjOgl5p2mlVMmNg9248xAuPX1WstO+ryjCLRIEhN+u/2n937hssbkhea9I1vDymQf4h&#10;i5ZwCUHPUHfEErTX/BlUy0utjKrsVanaQFUVL5mvAaqJwl+quW9Ix3wtQI7pzjSZ/wdbvjt80IhT&#10;6B3QI0kLPXpgg0UrNSDYAn76zuTgdt+Box1gH3x9raZ7o8rPBkm1bois2VJr1TeMUMgvcn8GF7+O&#10;OMaB7Pq3ikIcsrfKAw2Vbh15QAcCdEjk8dwbl0sJm/H1bJomKUYlnEXAVZylPgbJT7932thXTLXI&#10;LQqsofkenhzeGOvSIfnJxUUzSnC65UJ4Q9e7tdDoQEAoW/8c0X9yExL1BZ5G8zQcKfgjRrLNotXd&#10;7zBabkHygrcFzkL3OCeSO+I2kvq1JVyMa8hZSHfMvJjHQsAaLCz9PvDjhfZtuU3DeTLNJvN5Op0k&#10;0004WWXb9WS5jmaz+Wa1Xm2i7y7rKMkbTimTG49pTrqPkr/T1fEGjoo9K/+coMtK7aHG+4b2iHLX&#10;i2l6HUcYDLh68XysGhFRw8worcZIK/uJ28YL3rXeYZjLlmQz9x7pPKP7nl4EDp7VNnoMQBUweWLN&#10;69JJcRSlHXbDeAViF8CJdqfoIygV0vJyhAEHi0bprxj1MCwKbL7siWYYidcS1H4dJYmbLt5I0nkM&#10;hr482V2eEFkCVIEtRuNybceJtO80rxuINN4vqZZwQyrutfuUFZTiDBgIvqjj8HIT59L2Xk8jdvED&#10;AAD//wMAUEsDBBQABgAIAAAAIQCcgnpC3gAAAAkBAAAPAAAAZHJzL2Rvd25yZXYueG1sTI/BToNA&#10;EIbvJr7DZky8mHYBW9oiS6MmPXkwrfU+hSkQ2VnCbim+veNJT5PJ/+Wfb/LtZDs10uBbxwbieQSK&#10;uHRVy7WB48dutgblA3KFnWMy8E0etsXtTY5Z5a68p/EQaiUl7DM00ITQZ1r7siGLfu56YsnObrAY&#10;ZB1qXQ14lXLb6SSKUm2xZbnQYE+vDZVfh4s18P6C8X5tPxf4lk7B7ej8sDqOxtzfTc9PoAJN4Q+G&#10;X31Rh0KcTu7ClVedgdlqKaSBx0Sm5IvlJgF1EnATp6CLXP//oPgBAAD//wMAUEsBAi0AFAAGAAgA&#10;AAAhALaDOJL+AAAA4QEAABMAAAAAAAAAAAAAAAAAAAAAAFtDb250ZW50X1R5cGVzXS54bWxQSwEC&#10;LQAUAAYACAAAACEAOP0h/9YAAACUAQAACwAAAAAAAAAAAAAAAAAvAQAAX3JlbHMvLnJlbHNQSwEC&#10;LQAUAAYACAAAACEABfTpicsCAACqBQAADgAAAAAAAAAAAAAAAAAuAgAAZHJzL2Uyb0RvYy54bWxQ&#10;SwECLQAUAAYACAAAACEAnIJ6Qt4AAAAJ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ติดตาม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ผล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ติดตามประเมินผลแผนแม่บทส่งเสริมคุณธรรมระดับ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 </w:t>
                      </w:r>
                    </w:p>
                    <w:p w:rsidR="0015698A" w:rsidRPr="006F5801" w:rsidRDefault="0015698A" w:rsidP="002C7B35">
                      <w:pPr>
                        <w:pStyle w:val="NoSpacing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 องค์กร หน่วยงาน 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36830</wp:posOffset>
                </wp:positionV>
                <wp:extent cx="2984500" cy="922020"/>
                <wp:effectExtent l="21590" t="24130" r="22860" b="158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รายงานผล</w:t>
                            </w:r>
                          </w:p>
                          <w:p w:rsidR="0015698A" w:rsidRDefault="0015698A" w:rsidP="002C7B35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รายงานผลการดำเนินงานตามแผนแม่บทและแผนปฏิบัติการส่งเสริมคุณธรรมระดับ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</w:t>
                            </w:r>
                          </w:p>
                          <w:p w:rsidR="0015698A" w:rsidRPr="006F5801" w:rsidRDefault="0015698A" w:rsidP="002C7B35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รายละเอียดชุมชนคุณธรรม องค์กร/หน่วยงานคุณธรรม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ในสังกัด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9" type="#_x0000_t202" style="position:absolute;left:0;text-align:left;margin-left:240.95pt;margin-top:2.9pt;width:235pt;height:7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nUywIAAKcFAAAOAAAAZHJzL2Uyb0RvYy54bWysVG1r2zAQ/j7YfxD6nvolTuKYOiVJkzHo&#10;XqAd+6xYsi0mS56kxG7H/vtOcpKGdoMxZoO4050e3cuju77pG4EOTBuuZI6jqxAjJgtFuaxy/OVh&#10;O0oxMpZISoSSLMePzOCbxds3112bsVjVSlCmEYBIk3Vtjmtr2ywITFGzhpgr1TIJxlLphlhQdRVQ&#10;TTpAb0QQh+E06JSmrVYFMwZ2bwcjXnj8smSF/VSWhlkkcgyxWb9qv+7cGiyuSVZp0ta8OIZB/iGK&#10;hnAJl56hboklaK/5K6iGF1oZVdqrQjWBKkteMJ8DZBOFL7K5r0nLfC5QHNOey2T+H2zx8fBZI05z&#10;PMdIkgZa9MB6i1aqR3NXna41GTjdt+Bme9iGLvtMTXunim8GSbWuiazYUmvV1YxQiC5yJ4OLowOO&#10;cSC77oOicA3ZW+WB+lI3rnRQDATo0KXHc2dcKAVsxvM0mYRgKsA2j+Mw9q0LSHY63Wpj3zHVICfk&#10;WEPnPTo53BnroiHZycVdZpTgdMuF8Iqudmuh0YEAS7b+8wm8cBMSdTkeR7NJOFTgjxjJNo1Wt7/D&#10;aLgFvgve5DgN3eecSObqtpHUy5ZwMcgQs5DOzDyTh0RA6y2Ifh/K41n2Y7mdhLNknI5ms8l4lIw3&#10;4WiVbtej5TqaTmeb1Xq1iX66qKMkqzmlTG48pjmRPkr+jlTH5zfQ9Uz7c4AuKrWHHO9r2iHKXS/G&#10;k3kcYVDg3cWzIWtERAUDo7AaI63sV25rz3bXeYdhLluSTt1/LOcZ3ff04uLgVW6DRw+lgkqequZp&#10;6Zg4cNL2u97zPxq7Cxxnd4o+AlEhLM9GmG4g1Eo/YdTBpMix+b4nmmEk3ksg+zxKEjdavJJMZkBN&#10;pC8tu0sLkQVA5dhiNIhrO4yjfat5VcNNw/OSagkPpOSeu89RQSpOgWngkzpOLjduLnXv9TxfF78A&#10;AAD//wMAUEsDBBQABgAIAAAAIQBh/q3q3AAAAAkBAAAPAAAAZHJzL2Rvd25yZXYueG1sTI9BT4NA&#10;FITvJv6HzTPxYuyCKZUiS6MmPXloWuv9FV6ByL4l7Jbiv/f11B4nM5n5Jl9NtlMjDb51bCCeRaCI&#10;S1e1XBvYf6+fU1A+IFfYOSYDf+RhVdzf5ZhV7sxbGnehVlLCPkMDTQh9prUvG7LoZ64nFu/oBotB&#10;5FDrasCzlNtOv0TRQltsWRYa7OmzofJ3d7IGNh8Yb1P7M8evxRTcmo5Pr/vRmMeH6f0NVKApXMNw&#10;wRd0KITp4E5cedUZmKfxUqIGEnkg/jK56IMEkzgCXeT69kHxDwAA//8DAFBLAQItABQABgAIAAAA&#10;IQC2gziS/gAAAOEBAAATAAAAAAAAAAAAAAAAAAAAAABbQ29udGVudF9UeXBlc10ueG1sUEsBAi0A&#10;FAAGAAgAAAAhADj9If/WAAAAlAEAAAsAAAAAAAAAAAAAAAAALwEAAF9yZWxzLy5yZWxzUEsBAi0A&#10;FAAGAAgAAAAhABQQSdTLAgAApwUAAA4AAAAAAAAAAAAAAAAALgIAAGRycy9lMm9Eb2MueG1sUEsB&#10;Ai0AFAAGAAgAAAAhAGH+rercAAAACQEAAA8AAAAAAAAAAAAAAAAAJQUAAGRycy9kb3ducmV2Lnht&#10;bFBLBQYAAAAABAAEAPMAAAAuBgAAAAA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รายงาน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ผล</w:t>
                      </w:r>
                    </w:p>
                    <w:p w:rsidR="0015698A" w:rsidRDefault="0015698A" w:rsidP="002C7B35">
                      <w:pPr>
                        <w:pStyle w:val="NoSpacing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รายงานผลการดำเนินงานตามแผนแม่บทและแผนปฏิบัติการส่งเสริมคุณธรรมระดับ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</w:t>
                      </w:r>
                    </w:p>
                    <w:p w:rsidR="0015698A" w:rsidRPr="006F5801" w:rsidRDefault="0015698A" w:rsidP="002C7B35">
                      <w:pPr>
                        <w:pStyle w:val="NoSpacing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รายละเอียดชุมชนคุณธรรม องค์กร/หน่วยงานคุณธรรม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ในสังกัด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73660</wp:posOffset>
                </wp:positionV>
                <wp:extent cx="431165" cy="374650"/>
                <wp:effectExtent l="95250" t="57150" r="26035" b="101600"/>
                <wp:wrapNone/>
                <wp:docPr id="20" name="Down Arrow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374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0" o:spid="_x0000_s1026" type="#_x0000_t67" style="position:absolute;margin-left:312.15pt;margin-top:5.8pt;width:33.95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tOixQIAAKgFAAAOAAAAZHJzL2Uyb0RvYy54bWysVE1vGjEQvVfqf7B8bxYSIAkKRCiIqhJK&#10;opIq58HrZVf12q5tWNJf32fvQkiTU9U9rDwfnnnzZjw3t/tasZ10vjJ6wvtnPc6kFiav9GbCfzwt&#10;vlxx5gPpnJTRcsJfpOe308+fbho7luemNCqXjiGI9uPGTngZgh1nmRelrMmfGSs1jIVxNQWIbpPl&#10;jhpEr1V23uuNssa43DojpPfQzlsjn6b4RSFFeCgKLwNTEw5sIf1d+q/jP5ve0HjjyJaV6GDQP6Co&#10;qdJIegw1p0Bs66p3oepKOONNEc6EqTNTFJWQqQZU0+/9Vc2qJCtTLSDH2yNN/v+FFfe7R8eqfMLP&#10;QY+mGj2am0azmXOmYVCCocb6MRxX9tHFGr1dGvHTw5C9sUTBdz77wtXRFxWyfaL75Ui33AcmoBxc&#10;9PujIWcCpovLwWiYkmU0Ply2zoev0tQsHiY8B64EKzFNu6UPEQOND34JnFFVvqiUSoLbrO+UYztC&#10;+xeX16PBKNaDK/7UTWnWAMJVvwcOBGEMC0UBx9qCGK83nJHaYL5FcCn3m9v+xR9zYDKBkjNFPkCJ&#10;pOn7KGkEPSdftuBSxM5N6YhdpulFjYnGbZBuVeYNW6ut+06ANejh4yyvIjV4Cq2AlMNkgcmZ8FyF&#10;Mk1RJP8dI/ESrkU9KVtSC+XiKio7mloCE2XmgCFJJ/DSFLSNjyOwNvkLZgrZU9+9FYsKtS5BySM5&#10;vC5Aw8YID/gVyoB50504K437/ZE++mPoYeWswWtFV35tyUkw/U3jOVz3BwOEDUkYDC/jMLtTy/rU&#10;orf1ncFE9LGbrEjH6B/U4Vg4Uz9jscxiVphIC+Ru+98JdwEyTFhNQs5m6YwnbSks9cqKGDzyGrv8&#10;tH8mZ7shDpj+e3N42SD+7Ri3vvGmNrNtMEWVZvyVV5AfBayD1IZudcV9cyonr9cFO/0DAAD//wMA&#10;UEsDBBQABgAIAAAAIQBCWjaM4QAAAAkBAAAPAAAAZHJzL2Rvd25yZXYueG1sTI9BS8QwEIXvgv8h&#10;jOBFdtNmJXZr00UFRUHE3fXiLW3GtmyTlCa7rf/e8aTH4X28902xmW3PTjiGzjsF6TIBhq72pnON&#10;go/94yIDFqJ2RvfeoYJvDLApz88KnRs/uS2edrFhVOJCrhW0MQ4556Fu0eqw9AM6yr78aHWkc2y4&#10;GfVE5bbnIkkkt7pztNDqAR9arA+7o1XwnFVXUybF/dvrZ7p6et8P1frwotTlxXx3CyziHP9g+NUn&#10;dSjJqfJHZwLrFUhxvSKUglQCI0CuhQBWKbhJJPCy4P8/KH8AAAD//wMAUEsBAi0AFAAGAAgAAAAh&#10;ALaDOJL+AAAA4QEAABMAAAAAAAAAAAAAAAAAAAAAAFtDb250ZW50X1R5cGVzXS54bWxQSwECLQAU&#10;AAYACAAAACEAOP0h/9YAAACUAQAACwAAAAAAAAAAAAAAAAAvAQAAX3JlbHMvLnJlbHNQSwECLQAU&#10;AAYACAAAACEApebTosUCAACoBQAADgAAAAAAAAAAAAAAAAAuAgAAZHJzL2Uyb0RvYy54bWxQSwEC&#10;LQAUAAYACAAAACEAQlo2jO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75565</wp:posOffset>
                </wp:positionV>
                <wp:extent cx="403225" cy="356870"/>
                <wp:effectExtent l="71755" t="48260" r="86995" b="52070"/>
                <wp:wrapNone/>
                <wp:docPr id="8" name="Up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" cy="35687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Arrow 8" o:spid="_x0000_s1026" type="#_x0000_t68" style="position:absolute;margin-left:130.9pt;margin-top:5.95pt;width:31.75pt;height:28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gsjQIAADgFAAAOAAAAZHJzL2Uyb0RvYy54bWysVNtuEzEQfUfiHyy/k73k0jTqpqoSgpAK&#10;VCoVz47t3TX4hu1kE76esXcTAq14QCSS5VmPz8ycOeOb24OSaM+dF0ZXuBjlGHFNDRO6qfDT582b&#10;OUY+EM2INJpX+Mg9vl2+fnXT2QUvTWsk4w4BiPaLzla4DcEusszTliviR8ZyDYe1cYoEMF2TMUc6&#10;QFcyK/N8lnXGMesM5d7D13V/iJcJv645DZ/q2vOAZIUht5BWl9ZtXLPlDVk0jthW0CEN8g9ZKCI0&#10;BD1DrUkgaOfEMyglqDPe1GFEjcpMXQvKUw1QTZH/Uc1jSyxPtQA53p5p8v8Pln7cPzgkWIWhUZoo&#10;aNGTRXfOmQ7NIzud9QtwerQPLtbn7b2h3zzSZtUS3fDk2XLCIKci+me/XYiGh6to230wDMDJLphE&#10;1KF2KgICBeiQ+nE894MfAqLwcZKPy3KKEYWj8XQ2v0r9ysjidNk6H95xo1DcVHhnUzoJn+zvfUgd&#10;YUNdhH0tMKqVhAbviUTTHH6DAC58yhd9IOiACLtT2ESIkYJthJTJcM12JR0C+Aqv8mk+WSdOgLdL&#10;N6lRBxXNC4j/d4xNGf8vYSgRYHCkUNC5WMhQSWzFW82SrAMRst9DzlLHSDyNxMCM2QHEY8s6xESk&#10;r5yPr0EFTMB8jOf5LL++wojIBgabBoeRM+GLCG1SZezVs4pnZTkpxz390rak5+HMM2The4JAJtD5&#10;U/hkXWSWJBRV06tva9gRFATRk0zgsYFNa9wPjDoY3Ar77zviOEbyvQYVXheTSZz0ZEymVyUY7vJk&#10;e3lCNAWoocDeWIX+fdhZJ5oWYhWpIm3uQLu1CCeR93kNiofxTGUMT0mc/0s7ef168JY/AQAA//8D&#10;AFBLAwQUAAYACAAAACEAcKMr/N8AAAAJAQAADwAAAGRycy9kb3ducmV2LnhtbEyPQU+EMBSE7yb+&#10;h+aZeDFuKauERcpGSTxo9gJ62GOXvgUifSW0LPjvrSc9TmYy802+X83ALji53pIEsYmAITVW99RK&#10;+Px4vU+BOa9Iq8ESSvhGB/vi+ipXmbYLVXipfctCCblMSei8HzPOXdOhUW5jR6Tgne1klA9yarme&#10;1BLKzcDjKEq4UT2FhU6NWHbYfNWzkcCP6SJK9XCY290br8v3yt5VL1Le3qzPT8A8rv4vDL/4AR2K&#10;wHSyM2nHBglxIgK6D4bYAQuBbfy4BXaSkKQCeJHz/w+KHwAAAP//AwBQSwECLQAUAAYACAAAACEA&#10;toM4kv4AAADhAQAAEwAAAAAAAAAAAAAAAAAAAAAAW0NvbnRlbnRfVHlwZXNdLnhtbFBLAQItABQA&#10;BgAIAAAAIQA4/SH/1gAAAJQBAAALAAAAAAAAAAAAAAAAAC8BAABfcmVscy8ucmVsc1BLAQItABQA&#10;BgAIAAAAIQC1W/gsjQIAADgFAAAOAAAAAAAAAAAAAAAAAC4CAABkcnMvZTJvRG9jLnhtbFBLAQIt&#10;ABQABgAIAAAAIQBwoyv83wAAAAkBAAAPAAAAAAAAAAAAAAAAAOcEAABkcnMvZG93bnJldi54bWxQ&#10;SwUGAAAAAAQABADzAAAA8w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218440</wp:posOffset>
                </wp:positionV>
                <wp:extent cx="3328035" cy="335915"/>
                <wp:effectExtent l="22860" t="20320" r="20955" b="247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F5801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คณะอนุกรรมการกำกับติดตามการส่งเสริมคุณธรรมในสังคมไทย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0" type="#_x0000_t202" style="position:absolute;left:0;text-align:left;margin-left:118.05pt;margin-top:17.2pt;width:262.0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6FO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TjGSpIUWPbDBopUaUOqq03cmB6P7DszsANvQZZ+p6d6o8rNBUq0bImu21Fr1DSMUoovczeDi6ohj&#10;HMiuf6souCF7qzzQUOnWlQ6KgQAduvR47owLpYTNOJ5mYTzDqISzOJ5dRzPvguSn25029hVTLXJC&#10;gTV03qOTwxtjXTQkP5k4Z0YJTrdcCK/oercWGh0IsGTrvyP6T2ZCoh68R+ksHCvwR4xkm0Wru99h&#10;tNwC3wVvC5yF7nNGJHd120jqZUu4GGWIWUh3zDyTx0RAGyyIfh/K41n2bbmdhWkSZ5M0ncWTJN6E&#10;k1W2XU+W62g+Tzer9WoTfXdRR0necEqZ3HhMcyJ9lPwdqY7Pb6TrmfbnAF1Uag853je0R5S7XkC7&#10;phEGBd7dNB2zRkTUMDBKqzHSyn7itvFsd513GOayJdnc/cdyntF9Ty8cB89yGy0GKBVU8lQ1T0vH&#10;xJGTdtgNnv9R4hw4zu4UfQSiQliejTDdQGiU/opRD5OiwObLnmiGkXgtgezXUZK40eKVZJZOQdGX&#10;J7vLEyJLgCqwxWgU13YcR/tO87oBT+PzkmoJD6TinrtPUUEqToFp4JM6Ti43bi51b/U0Xxc/AAAA&#10;//8DAFBLAwQUAAYACAAAACEAP9j5ot4AAAAJAQAADwAAAGRycy9kb3ducmV2LnhtbEyPy07DMBBF&#10;90j8gzVIbBB1XkqiEKcCpK5YoJayn8bTJCIeR7Gbhr/HrGA5ukf3nqm3qxnFQrMbLCuINxEI4tbq&#10;gTsFx4/dYwnCeWSNo2VS8E0Ots3tTY2Vtlfe03LwnQgl7CpU0Hs/VVK6tieDbmMn4pCd7WzQh3Pu&#10;pJ7xGsrNKJMoyqXBgcNCjxO99tR+HS5GwfsLxvvSfGb4lq/e7uj8UBwXpe7v1ucnEJ5W/wfDr35Q&#10;hyY4neyFtROjgiTN44AqSLMMRACKPEpAnBSURQqyqeX/D5ofAAAA//8DAFBLAQItABQABgAIAAAA&#10;IQC2gziS/gAAAOEBAAATAAAAAAAAAAAAAAAAAAAAAABbQ29udGVudF9UeXBlc10ueG1sUEsBAi0A&#10;FAAGAAgAAAAhADj9If/WAAAAlAEAAAsAAAAAAAAAAAAAAAAALwEAAF9yZWxzLy5yZWxzUEsBAi0A&#10;FAAGAAgAAAAhAHkroU7JAgAApwUAAA4AAAAAAAAAAAAAAAAALgIAAGRycy9lMm9Eb2MueG1sUEsB&#10;Ai0AFAAGAAgAAAAhAD/Y+aLeAAAACQEAAA8AAAAAAAAAAAAAAAAAIwUAAGRycy9kb3ducmV2Lnht&#10;bFBLBQYAAAAABAAEAPMAAAAuBgAAAAA=&#10;" strokecolor="#4f81bd" strokeweight="2.5pt">
                <v:shadow color="#868686"/>
                <v:textbox>
                  <w:txbxContent>
                    <w:p w:rsidR="0015698A" w:rsidRPr="006F5801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คณะอนุกรรมการ</w:t>
                      </w:r>
                      <w:r w:rsidRPr="006F580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กำกับติดตามการส่งเสริมคุณธรรมในสังคมไทย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132715</wp:posOffset>
                </wp:positionV>
                <wp:extent cx="431165" cy="236855"/>
                <wp:effectExtent l="133350" t="57150" r="6985" b="86995"/>
                <wp:wrapNone/>
                <wp:docPr id="18" name="Down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3685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18" o:spid="_x0000_s1026" type="#_x0000_t67" style="position:absolute;margin-left:229.6pt;margin-top:10.45pt;width:33.9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GYxA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egd&#10;OqVYjR4tdKPI3FrdEFwCoca4KQzX5smGGp1Zaf7TQZG80QTBdTaHwtbBFhWSQ4T7eIZbHDzhuBwO&#10;0nQ8ooRD1R+MJ6NRCJaw6emxsc5/Fbom4ZDRHHnFtCLSbL9yvrU/2cXktKzyZSVlFOx2cy8t2TO0&#10;f3l9Mx6OuxDu0kwq0mR0MEl7oAhnoGEhmcexNgDGqS0lTG7Bb+5tjP3mtTu6cwwwE1lSIpnzuETQ&#10;+H0UNCS9YK5sk4seOzOpQu4ishc1Rhh3Xth1mTdkI3f2O0Nawx4+SvIqQINRaAWEHEUNVFb7l8qX&#10;kUUB/HeIhEd4Fu6ZNCVrUxlMwmWLrGsBjF3RpxyidJFeZEHb+ECBjc6P4BSix747w5cVal0Bkidm&#10;MV1IDRvDP+JXSA3kdXeipNT290f3wR6kh5aSBtOKrvzaMSuA9DeFcbhJh0O49VEYjq77ofxLzeZS&#10;o3b1vQYjUuwmw+Mx2Ht5OhZW1y9YLPMQFSqmOGK3/e+Eew8ZKqwmLubzeMZIG+ZXam14cB5wDV1+&#10;PrwwazoSe7D/QZ8mG8C/pXFrG14qPd95XVSR46+4dkOHdRDb0K2usG8u5Wj1umBnfwAAAP//AwBQ&#10;SwMEFAAGAAgAAAAhACSSpgbiAAAACQEAAA8AAABkcnMvZG93bnJldi54bWxMj8FOg0AQhu8mvsNm&#10;TLwYu7DaCsjSqImmJsZo68XbAiOQsrOE3RZ8e8eT3mYyX/75/nw9214ccfSdIw3xIgKBVLm6o0bD&#10;x+7xMgHhg6Ha9I5Qwzd6WBenJ7nJajfROx63oREcQj4zGtoQhkxKX7VojV+4AYlvX260JvA6NrIe&#10;zcThtpcqilbSmo74Q2sGfGix2m8PVsMmKS+mZKXuX18+46unt91Qpvtnrc/P5rtbEAHn8AfDrz6r&#10;Q8FOpTtQ7UWv4XqZKkY1qCgFwcBS3cQgSh4SBbLI5f8GxQ8AAAD//wMAUEsBAi0AFAAGAAgAAAAh&#10;ALaDOJL+AAAA4QEAABMAAAAAAAAAAAAAAAAAAAAAAFtDb250ZW50X1R5cGVzXS54bWxQSwECLQAU&#10;AAYACAAAACEAOP0h/9YAAACUAQAACwAAAAAAAAAAAAAAAAAvAQAAX3JlbHMvLnJlbHNQSwECLQAU&#10;AAYACAAAACEAc71hmMQCAACoBQAADgAAAAAAAAAAAAAAAAAuAgAAZHJzL2Uyb0RvYy54bWxQSwEC&#10;LQAUAAYACAAAACEAJJKmBu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1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6985</wp:posOffset>
                </wp:positionV>
                <wp:extent cx="2237105" cy="365760"/>
                <wp:effectExtent l="19050" t="22860" r="20320" b="209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385D0D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85D0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1" type="#_x0000_t202" style="position:absolute;left:0;text-align:left;margin-left:158.25pt;margin-top:.55pt;width:176.1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+HyQIAAKcFAAAOAAAAZHJzL2Uyb0RvYy54bWysVFtr2zAUfh/sPwi9p7YTX1JTpyRpMga7&#10;QTv2rFiyLSZLnqTE7sb++47kJA3tBmPMBnGOdPSd26dzczu0Ah2YNlzJAkdXIUZMlopyWRf488N2&#10;MsfIWCIpEUqyAj8yg28Xr1/d9F3OpqpRgjKNAESavO8K3Fjb5UFgyoa1xFypjkk4rJRuiQVV1wHV&#10;pAf0VgTTMEyDXmnaaVUyY2D3bjzEC49fVay0H6vKMItEgSE261ft151bg8UNyWtNuoaXxzDIP0TR&#10;Ei7B6RnqjliC9pq/gGp5qZVRlb0qVRuoquIl8zlANlH4LJv7hnTM5wLFMd25TOb/wZYfDp804rTA&#10;KUaStNCiBzZYtFIDSl11+s7kYHTfgZkdYBu67DM13TtVfjVIqnVDZM2WWqu+YYRCdJG7GVxcHXGM&#10;A9n17xUFN2RvlQcaKt260kExEKBDlx7PnXGhlLA5nc6yKEwwKuFsliZZ6lsXkPx0u9PGvmGqRU4o&#10;sIbOe3RyeGesi4bkJxPnzCjB6ZYL4RVd79ZCowMBlmz95xN4ZiYk6sF7lCXhWIE/YsTbebS6+x1G&#10;yy3wXfC2wPPQfc6I5K5uG0m9bAkXowwxC+mOmWfymAhogwXR70N5PMt+LLdJmMWz+STLktkknm3C&#10;yWq+XU+W6yhNs81qvdpEP13UUZw3nFImNx7TnEgfxX9HquPzG+l6pv05QBeV2kOO9w3tEeWuF7Pk&#10;ehphUODdTbMxa0REDQOjtBojrewXbhvPdtd5h2EuWzJP3X8s5xnd9/TCcfAit9FigFJBJU9V87R0&#10;TBw5aYfd4PkfJc6B4+xO0UcgKoTl2QjTDYRG6e8Y9TApCmy+7YlmGIm3Esh+HcWxGy1eiZNsCoq+&#10;PNldnhBZAlSBLUajuLbjONp3mtcNeBqfl1RLeCAV99x9igpScQpMA5/UcXK5cXOpe6un+br4BQAA&#10;//8DAFBLAwQUAAYACAAAACEAeDGmN9wAAAAIAQAADwAAAGRycy9kb3ducmV2LnhtbEyPQU+DQBCF&#10;7yb+h82YeDF2Qe2WIEujJj15MK31PoUpENlZwm4p/nvHkz1Ovpc33yvWs+vVRGPoPFtIFwko4srX&#10;HTcW9p+b+wxUiMg19p7Jwg8FWJfXVwXmtT/zlqZdbJSUcMjRQhvjkGsdqpYchoUfiIUd/egwyjk2&#10;uh7xLOWu1w9JYrTDjuVDiwO9tVR9707OwscrptvMfT3hu5mj39DxbrWfrL29mV+eQUWa438Y/vRF&#10;HUpxOvgT10H1Fh5Ts5SogBSUcGMymXKwsMxWoMtCXw4ofwEAAP//AwBQSwECLQAUAAYACAAAACEA&#10;toM4kv4AAADhAQAAEwAAAAAAAAAAAAAAAAAAAAAAW0NvbnRlbnRfVHlwZXNdLnhtbFBLAQItABQA&#10;BgAIAAAAIQA4/SH/1gAAAJQBAAALAAAAAAAAAAAAAAAAAC8BAABfcmVscy8ucmVsc1BLAQItABQA&#10;BgAIAAAAIQDxqD+HyQIAAKcFAAAOAAAAAAAAAAAAAAAAAC4CAABkcnMvZTJvRG9jLnhtbFBLAQIt&#10;ABQABgAIAAAAIQB4MaY33AAAAAg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Pr="00385D0D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85D0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</w:t>
                      </w:r>
                      <w:r w:rsidRPr="00385D0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ส่งเสริมคุณธรรมแห่งชาติ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190500</wp:posOffset>
                </wp:positionV>
                <wp:extent cx="431165" cy="229235"/>
                <wp:effectExtent l="133350" t="57150" r="6985" b="94615"/>
                <wp:wrapNone/>
                <wp:docPr id="19" name="Down Arrow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292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19" o:spid="_x0000_s1026" type="#_x0000_t67" style="position:absolute;margin-left:229.6pt;margin-top:15pt;width:33.95pt;height:1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UuxA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tG7&#10;CSWK1ejRQjeKzK3VDcElEGqMm8JwbZ5sqNGZleY/HRTJG00QXGdzKGwdbFEhOUS4j2e4xcETjsvh&#10;IE3HI0o4VP3+pD8YhWAJm54eG+v8V6FrEg4ZzZFXTCsizfYr51v7k11MTssqX1ZSRsFuN/fSkj1D&#10;+5fXk/Fw3IVwl2ZSkSajg5u0B4pwBhoWknkcawNgnNpSwuQW/ObexthvXrujO8cAM5ElJZI5j0sE&#10;jd9HQUPSC+bKNrnosTOTKuQuIntRY4Rx54Vdl3lDNnJnvzOkNezhoySvAjQYhVZAyFHUQGW1f6l8&#10;GVkUwH+HSHiEZ+GeSVOyNpXBTbhskXUtgLEr+pRDlC7SiyxoGx8osNH5EZxC9Nh3Z/iyQq0rQPLE&#10;LKYLqWFj+Ef8CqmBvO5OlJTa/v7oPtiD9NBS0mBa0ZVfO2YFkP6mMA6TdDiEWx+F4ei6H8q/1Gwu&#10;NWpX32swIsVuMjweg72Xp2Nhdf2CxTIPUaFiiiN22/9OuPeQocJq4mI+j2eMtGF+pdaGB+cB19Dl&#10;58MLs6YjsQf7H/RpsgH8Wxq3tuGl0vOd10UVOf6Kazd0WAexDd3qCvvmUo5Wrwt29gcAAP//AwBQ&#10;SwMEFAAGAAgAAAAhAFBFTq/iAAAACQEAAA8AAABkcnMvZG93bnJldi54bWxMj0FPg0AQhe8m/ofN&#10;mHgxdoFapMjSqIlGE2O09eJtYUcgZWcJuy347x1PepzMl/e+V2xm24sjjr5zpCBeRCCQamc6ahR8&#10;7B4uMxA+aDK6d4QKvtHDpjw9KXRu3ETveNyGRnAI+VwraEMYcil93aLVfuEGJP59udHqwOfYSDPq&#10;icNtL5MoSqXVHXFDqwe8b7Hebw9WwVNWXUxZmty9vnzGy8e33VCt989KnZ/NtzcgAs7hD4ZffVaH&#10;kp0qdyDjRa/garVOGFWwjHgTA6vkOgZRKUjTGGRZyP8Lyh8AAAD//wMAUEsBAi0AFAAGAAgAAAAh&#10;ALaDOJL+AAAA4QEAABMAAAAAAAAAAAAAAAAAAAAAAFtDb250ZW50X1R5cGVzXS54bWxQSwECLQAU&#10;AAYACAAAACEAOP0h/9YAAACUAQAACwAAAAAAAAAAAAAAAAAvAQAAX3JlbHMvLnJlbHNQSwECLQAU&#10;AAYACAAAACEAraRVLsQCAACoBQAADgAAAAAAAAAAAAAAAAAuAgAAZHJzL2Uyb0RvYy54bWxQSwEC&#10;LQAUAAYACAAAACEAUEVOr+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236220</wp:posOffset>
                </wp:positionV>
                <wp:extent cx="1191895" cy="346710"/>
                <wp:effectExtent l="15875" t="17145" r="20955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121026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2102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คณะรัฐมนตรี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2" type="#_x0000_t202" style="position:absolute;margin-left:197pt;margin-top:18.6pt;width:93.85pt;height:2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AhyQIAAKcFAAAOAAAAZHJzL2Uyb0RvYy54bWysVG1r2zAQ/j7YfxD6ntpKnDgxdUqSJmPQ&#10;vUA79lmx5FhMljxJid2O/fed5CQN7QZjzAajs07PPXf36K5vulqiAzdWaJVjchVjxFWhmVC7HH95&#10;2AymGFlHFaNSK57jR27xzfztm+u2yfhQV1oybhCAKJu1TY4r55osimxR8ZraK91wBZulNjV1YJpd&#10;xAxtAb2W0TCOJ1GrDWuMLri18Pe238TzgF+WvHCfytJyh2SOgZsLXxO+W/+N5tc02xnaVKI40qD/&#10;wKKmQkHQM9QtdRTtjXgFVYvCaKtLd1XoOtJlKQoecoBsSPwim/uKNjzkAsWxzblM9v/BFh8Pnw0S&#10;LMdjjBStoUUPvHNoqTs09tVpG5uB030Dbq6D39DlkKlt7nTxzSKlVxVVO74wRrcVpwzYEX8yujja&#10;41gPsm0/aAZh6N7pANSVpvalg2IgQIcuPZ4746kUPiSZkekMKBawN0omKQmti2h2Ot0Y695xXSO/&#10;yLGBzgd0erizzrOh2cnFB7NaCrYRUgbD7LYradCBgko24QkJvHCTCrUQnaTjuK/AHzGSzZQsb3+H&#10;UQsHepeizvE09o93opmv21qxsHZUyH4NnKXy2zwouU8ErM7BMvyH8gSV/VhsxnGajKaDNB2PBslo&#10;HQ+W081qsFiRySRdL1fLNfnpWZMkqwRjXK0Dpj2JniR/J6rj9evlepb9maBnpfeQ433FWsSE78Vo&#10;PBsSDAbcu2HaZ42o3MHAKJzByGj3VbgqqN133mPYy5ZMJ/49lvOMHnp6ETh6lVvv0UGpoJKnqgVZ&#10;eiX2mnTdtgv6JyGA1+xWs0cQKtAKaoTpBotKmyeMWpgUObbf99RwjOR7BWKfkSTxoyUYyTgdgmEu&#10;d7aXO1QVAJVjh1G/XLl+HO0bI3YVROqvl9ILuCClCNp9ZgWpeAOmQUjqOLn8uLm0g9fzfJ3/AgAA&#10;//8DAFBLAwQUAAYACAAAACEAFEljod8AAAAJAQAADwAAAGRycy9kb3ducmV2LnhtbEyPQU+DQBCF&#10;7yb+h82YeDF2odZCKUujJj15MK3tfQpTILKzhN1S/PeOJ729yXt58718M9lOjTT41rGBeBaBIi5d&#10;1XJt4PC5fUxB+YBcYeeYDHyTh01xe5NjVrkr72jch1pJCfsMDTQh9JnWvmzIop+5nli8sxssBjmH&#10;WlcDXqXcdnoeRUttsWX50GBPbw2VX/uLNfDxivEutccFvi+n4LZ0fkgOozH3d9PLGlSgKfyF4Rdf&#10;0KEQppO7cOVVZ+BptZAtQUQyByWB5zROQJ0MrOIUdJHr/wuKHwAAAP//AwBQSwECLQAUAAYACAAA&#10;ACEAtoM4kv4AAADhAQAAEwAAAAAAAAAAAAAAAAAAAAAAW0NvbnRlbnRfVHlwZXNdLnhtbFBLAQIt&#10;ABQABgAIAAAAIQA4/SH/1gAAAJQBAAALAAAAAAAAAAAAAAAAAC8BAABfcmVscy8ucmVsc1BLAQIt&#10;ABQABgAIAAAAIQDtRxAhyQIAAKcFAAAOAAAAAAAAAAAAAAAAAC4CAABkcnMvZTJvRG9jLnhtbFBL&#10;AQItABQABgAIAAAAIQAUSWOh3wAAAAkBAAAPAAAAAAAAAAAAAAAAACMFAABkcnMvZG93bnJldi54&#10;bWxQSwUGAAAAAAQABADzAAAALwYAAAAA&#10;" strokecolor="#4f81bd" strokeweight="2.5pt">
                <v:shadow color="#868686"/>
                <v:textbox>
                  <w:txbxContent>
                    <w:p w:rsidR="0015698A" w:rsidRPr="00121026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12102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คณะรัฐมนตรี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pacing w:val="-28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739140</wp:posOffset>
                </wp:positionV>
                <wp:extent cx="370840" cy="321310"/>
                <wp:effectExtent l="0" t="0" r="63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472.5pt;margin-top:58.2pt;width:29.2pt;height:25.3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CG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YoKRoC2U6JENBt3JARGbnb7TCVx66OCaGeAYquwi1d29LL5rJOSqpmLLbpWSfc1oCexC+9K/eDri&#10;aAuy6T/JEtzQnZEOaKhUa1MHyUCADlV6OlXGUingcDIPFgQsBZgmUTgJXeV8mhwfd0qbD0y2yC5S&#10;rKDwDpzu77WxZGhyvGJ9CZnzpnHFb8SLA7g4noBreGptloSr5XMcxOvFekE8Es3WHgmyzLvNV8Sb&#10;5eF8mk2y1SoLf1m/IUlqXpZMWDdHXYXkbXU7KHxUxElZWja8tHCWklbbzapRaE9B17n7XMrBcr7m&#10;v6ThkgCxvAopjEhwF8VePlvMPZKTqRdDsr0gjO/iWUBikuUvQ7rngv17SKhPcTyNpqOWzqTfGBtN&#10;Wm5gcjS8TfEisN/Yy1aBa1G60hrKm3F9kQpL/5wKKPex0E6vVqKjWM2wGVxjhPNjH2xk+QQKVhIU&#10;BmKEsQeLWqqfGPUwQlKsf+yoYhg1HwV0QRwSq1njNmQ6j2CjLi2bSwsVBUCl2GA0LldmnFO7TvFt&#10;DZ6OfXcLnZNzp2rbYiOrQ7/BmHDBHUaanUOXe3frPHiXvwEAAP//AwBQSwMEFAAGAAgAAAAhAJEb&#10;4SHhAAAADAEAAA8AAABkcnMvZG93bnJldi54bWxMj8FOwzAQRO9I/IO1SFyq1i5N0hLiVAiJQ4+0&#10;HOjNjZckEK9D7LaBr2d7gtusZjT7pliPrhMnHELrScN8pkAgVd62VGt43T1PVyBCNGRN5wk1fGOA&#10;dXl9VZjc+jO94Gkba8ElFHKjoYmxz6UMVYPOhJnvkdh794Mzkc+hlnYwZy53nbxTKpPOtMQfGtPj&#10;U4PV5/boNKQbWbndx9skWWVfLu0n+5/NYq/17c34+AAi4hj/wnDBZ3Qomengj2SD6DTcJylviWzM&#10;swTEJaHUgtWBVbZUIMtC/h9R/gIAAP//AwBQSwECLQAUAAYACAAAACEAtoM4kv4AAADhAQAAEwAA&#10;AAAAAAAAAAAAAAAAAAAAW0NvbnRlbnRfVHlwZXNdLnhtbFBLAQItABQABgAIAAAAIQA4/SH/1gAA&#10;AJQBAAALAAAAAAAAAAAAAAAAAC8BAABfcmVscy8ucmVsc1BLAQItABQABgAIAAAAIQBsjUCGtQIA&#10;AMAFAAAOAAAAAAAAAAAAAAAAAC4CAABkcnMvZTJvRG9jLnhtbFBLAQItABQABgAIAAAAIQCRG+Eh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spacing w:before="360" w:line="5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55880</wp:posOffset>
                </wp:positionV>
                <wp:extent cx="5793105" cy="384175"/>
                <wp:effectExtent l="17145" t="17780" r="1905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4" type="#_x0000_t202" style="position:absolute;left:0;text-align:left;margin-left:-.9pt;margin-top:4.4pt;width:456.15pt;height:30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n5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jjGSpIUWPbDBopUaUOyq03cmB6P7DszsANvQZZ+p6d6o8rNBUq0bImu21Fr1DSMUoovczeDi6ohj&#10;HMiuf6souCF7qzzQUOnWlQ6KgQAduvR47owLpYTNWXodR+EMoxLO4iyJ0pl3QfLT7U4b+4qpFjmh&#10;wBo679HJ4Y2xLhqSn0ycM6MEp1suhFd0vVsLjQ4EWLL13xH9JzMhUQ/ewXc4VuCPGMk2i1Z3v8No&#10;uQW+C94WOAvd54xI7uq2kdTLlnAxyhCzkO6YeSaPiYA2WBD9PpTHs+zbcjsL0yTOJmk6iydJvAkn&#10;q2y7nizX0Xyeblbr1Sb67qKOkrzhlDK58ZjmRPoo+TtSHZ/fSNcz7c8BuqjUHnK8b2iPKHe9iGfX&#10;0wiDAu9umo5ZIyJqGBil1RhpZT9x23i2u847DHPZkmzu/mM5z+i+pxeOg2e5jRYDlAoqeaqap6Vj&#10;4shJO+wGz/8ocw4cZ3eKPgJRISzPRphuIDRKf8Woh0lRYPNlTzTDSLyWQPbrKEncaPFKMkunoOjL&#10;k93lCZElQBXYYjSKazuOo32ned2Ap/F5SbWEB1Jxz92nqCAVp8A08EkdJ5cbN5e6t3qar4sfAAAA&#10;//8DAFBLAwQUAAYACAAAACEA6tsWVtwAAAAHAQAADwAAAGRycy9kb3ducmV2LnhtbEzOTU/DMAwG&#10;4DsS/yEyEhe0peWjdKXuBEg7cUAb4+41XlvROFWTdeXfE05wsqzXev2U69n2auLRd04Q0mUCiqV2&#10;ppMGYf+xWeSgfCAx1DthhG/2sK4uL0oqjDvLlqddaFQsEV8QQhvCUGjt65Yt+aUbWGJ2dKOlENex&#10;0Wakcyy3vb5Nkkxb6iR+aGng15brr93JIry/ULrN7ec9vWVzcBs+3jzuJ8Trq/n5CVTgOfwdwy8/&#10;0qGKpoM7ifGqR1ikUR4Q8jhivEqTB1AHhGx1B7oq9X9/9QMAAP//AwBQSwECLQAUAAYACAAAACEA&#10;toM4kv4AAADhAQAAEwAAAAAAAAAAAAAAAAAAAAAAW0NvbnRlbnRfVHlwZXNdLnhtbFBLAQItABQA&#10;BgAIAAAAIQA4/SH/1gAAAJQBAAALAAAAAAAAAAAAAAAAAC8BAABfcmVscy8ucmVsc1BLAQItABQA&#10;BgAIAAAAIQARYan5yQIAAKcFAAAOAAAAAAAAAAAAAAAAAC4CAABkcnMvZTJvRG9jLnhtbFBLAQIt&#10;ABQABgAIAAAAIQDq2xZW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๓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ผลสัมฤทธิ์ของแผนแม่บทฯ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C7298F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จุดมุ่งหมายที่สำคัญของแผนแม่บทส่งเสริมคุณธรรมแห่งชาติฉบับที่ ๑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(พ.ศ.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๒๕๖๔)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นี้ คือการ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>เสริมสร้างสังคมให้มีคุณธรรม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ความดี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ซึ่งสังคมคุณธรรมก็คือสังคมที่ประกอบด้วยคนมีคุณธรรม ครอบครัวมีคุณธรรม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องค์กรหน่วยงานมีคุณธรรม ชุมชนมีคุณธรรม ทุกภาคส่วนมีคุณธรรมในทุกระดับ สังคมนั้นย่อมเป็นสังคมที่มี</w:t>
      </w:r>
      <w:r w:rsidRPr="0027333B">
        <w:rPr>
          <w:rFonts w:ascii="TH SarabunIT๙" w:hAnsi="TH SarabunIT๙" w:cs="TH SarabunIT๙"/>
          <w:spacing w:val="-12"/>
          <w:sz w:val="32"/>
          <w:szCs w:val="32"/>
          <w:cs/>
        </w:rPr>
        <w:t>คุณธรรมด้วย เนื่องจากความดีงามทั้งหลายที่เกิดขึ้นในสังคมไทย เกิดจากการที่คนครอบครัว องค์กร/หน่วยงาน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และสังคม มีหลักธรรมทางศาสนาเป็นเครื่องยึดเหนี่ยวจิตใจ สามารถนำมาใช้ในชีวิตประจำวันได้อย่างมีความสุข</w:t>
      </w:r>
      <w:r w:rsidRPr="0027333B">
        <w:rPr>
          <w:rFonts w:ascii="TH SarabunIT๙" w:hAnsi="TH SarabunIT๙" w:cs="TH SarabunIT๙"/>
          <w:sz w:val="32"/>
          <w:szCs w:val="32"/>
          <w:cs/>
        </w:rPr>
        <w:t>ดำรงชีวิตตามหลักปรัชญาของเศรษฐกิจพอเพียง และตามวิถีวัฒนธรรมและขนบธรรมเนียมประเพณีที่ดีงาม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มีความเอื้ออาทรซึ่งกันและกัน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เป็นสังคมที่ดีงามและอยู่เย็นเป็นสุข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เป็นสังคมแห่งความพอเพียงและสันติสุข 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lastRenderedPageBreak/>
        <w:t>ซึ่งการประเมินผลสำเร็จของชุมชนคุณธรรมและองค์กรหน่วยงานคุณธรรมจะมีตัวชี้วัดชุมชนและองค์กรหน่วยงานตามเกณฑ์มาตรฐานการประเมินชุมชนและองค์กรหน่วยงานคุณธรรมที่ชัดเจ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ในขั้นตอนของการประเมินผลสำเร็จ</w:t>
      </w:r>
    </w:p>
    <w:p w:rsidR="0015698A" w:rsidRPr="0027333B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Cs w:val="32"/>
          <w:cs/>
        </w:rPr>
        <w:t>ขั้นตอนการดำเนินงานเพื่อเสริมสร้าง</w:t>
      </w:r>
      <w:r w:rsidRPr="0027333B">
        <w:rPr>
          <w:rFonts w:ascii="TH SarabunIT๙" w:hAnsi="TH SarabunIT๙" w:cs="TH SarabunIT๙" w:hint="cs"/>
          <w:szCs w:val="32"/>
          <w:cs/>
        </w:rPr>
        <w:t xml:space="preserve"> “</w:t>
      </w:r>
      <w:r w:rsidRPr="0027333B">
        <w:rPr>
          <w:rFonts w:ascii="TH SarabunIT๙" w:hAnsi="TH SarabunIT๙" w:cs="TH SarabunIT๙"/>
          <w:szCs w:val="32"/>
          <w:cs/>
        </w:rPr>
        <w:t>ชุมชนคุณธรรมต้นแบบ</w:t>
      </w:r>
      <w:r w:rsidRPr="0027333B">
        <w:rPr>
          <w:rFonts w:ascii="TH SarabunIT๙" w:hAnsi="TH SarabunIT๙" w:cs="TH SarabunIT๙" w:hint="cs"/>
          <w:szCs w:val="32"/>
          <w:cs/>
        </w:rPr>
        <w:t>”ที่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 xml:space="preserve">สามารถพึ่งพาตนเองได้ </w:t>
      </w:r>
      <w:r>
        <w:rPr>
          <w:rFonts w:ascii="TH SarabunIT๙" w:hAnsi="TH SarabunIT๙" w:cs="TH SarabunIT๙" w:hint="cs"/>
          <w:szCs w:val="32"/>
          <w:shd w:val="clear" w:color="auto" w:fill="FFFFFF"/>
          <w:cs/>
        </w:rPr>
        <w:br/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โดยมี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>บ้าน/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วัด/ศาสนสถาน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 โรงเรียน /ราชการหรือภาคประชารัฐ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ร่วมกัน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ดำเนินการ  </w:t>
      </w:r>
      <w:r w:rsidRPr="0027333B">
        <w:rPr>
          <w:rFonts w:ascii="TH SarabunIT๙" w:hAnsi="TH SarabunIT๙" w:cs="TH SarabunIT๙"/>
          <w:szCs w:val="32"/>
          <w:cs/>
        </w:rPr>
        <w:t>ดังนี้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(๑) </w:t>
      </w:r>
      <w:r w:rsidRPr="0027333B">
        <w:rPr>
          <w:rFonts w:ascii="TH SarabunIT๙" w:hAnsi="TH SarabunIT๙" w:cs="TH SarabunIT๙"/>
          <w:szCs w:val="32"/>
          <w:cs/>
        </w:rPr>
        <w:t>ให้ทุกชุมชน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สำรวจ ค้นหาอัตลักษณ์ของตนเองที่โดดเด่น ที่จะนำมาอนุรักษ์สืบสานให้ดำรงอยู่เป็นอัตลักษณ์ที่มีคุณค่าอันเกี่ยวเนื่องกับหลักธรรมทางศาสนา หลักปรัชญาของเศรษฐกิจพอเพียง </w:t>
      </w:r>
      <w:r>
        <w:rPr>
          <w:rFonts w:ascii="TH SarabunIT๙" w:hAnsi="TH SarabunIT๙" w:cs="TH SarabunIT๙"/>
          <w:szCs w:val="32"/>
          <w:cs/>
        </w:rPr>
        <w:br/>
      </w:r>
      <w:r w:rsidRPr="0027333B">
        <w:rPr>
          <w:rFonts w:ascii="TH SarabunIT๙" w:hAnsi="TH SarabunIT๙" w:cs="TH SarabunIT๙" w:hint="cs"/>
          <w:szCs w:val="32"/>
          <w:cs/>
        </w:rPr>
        <w:t>และวิถีวัฒนธรรมโดย</w:t>
      </w:r>
      <w:r w:rsidRPr="0027333B">
        <w:rPr>
          <w:rFonts w:ascii="TH SarabunIT๙" w:hAnsi="TH SarabunIT๙" w:cs="TH SarabunIT๙"/>
          <w:szCs w:val="32"/>
          <w:cs/>
        </w:rPr>
        <w:t>จัดทำเป็นแผนส่งเสริม</w:t>
      </w:r>
      <w:r w:rsidRPr="0027333B">
        <w:rPr>
          <w:rFonts w:ascii="TH SarabunIT๙" w:hAnsi="TH SarabunIT๙" w:cs="TH SarabunIT๙" w:hint="cs"/>
          <w:szCs w:val="32"/>
          <w:cs/>
        </w:rPr>
        <w:t>พัฒนาชุมชน</w:t>
      </w:r>
      <w:r w:rsidRPr="0027333B">
        <w:rPr>
          <w:rFonts w:ascii="TH SarabunIT๙" w:hAnsi="TH SarabunIT๙" w:cs="TH SarabunIT๙"/>
          <w:szCs w:val="32"/>
          <w:cs/>
        </w:rPr>
        <w:t>คุณธรรม</w:t>
      </w:r>
    </w:p>
    <w:p w:rsidR="0015698A" w:rsidRPr="00C7298F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Pr="003A4C40">
        <w:rPr>
          <w:rFonts w:ascii="TH SarabunIT๙" w:hAnsi="TH SarabunIT๙" w:cs="TH SarabunIT๙"/>
          <w:spacing w:val="-12"/>
          <w:szCs w:val="32"/>
          <w:cs/>
        </w:rPr>
        <w:t xml:space="preserve">ให้ทุกชุมชน เห็นความสำคัญและประสานความร่วมมือใน ๓ ประสาน คือ “บวร” บ้านวัด/ศาสนสถาน </w:t>
      </w:r>
      <w:r w:rsidRPr="00C7298F">
        <w:rPr>
          <w:rFonts w:ascii="TH SarabunIT๙" w:hAnsi="TH SarabunIT๙" w:cs="TH SarabunIT๙"/>
          <w:szCs w:val="32"/>
          <w:cs/>
        </w:rPr>
        <w:t xml:space="preserve">โรงเรียน/ราชการ  โดยมีวัด/ศาสนสถาน เป็นศูนย์รวมจิตใจและเป็นศูนย์กลางในการจัดกิจกรรมของชุมชน  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(๓) </w:t>
      </w:r>
      <w:r w:rsidRPr="0027333B">
        <w:rPr>
          <w:rFonts w:ascii="TH SarabunIT๙" w:hAnsi="TH SarabunIT๙" w:cs="TH SarabunIT๙"/>
          <w:szCs w:val="32"/>
          <w:cs/>
        </w:rPr>
        <w:t xml:space="preserve">ใช้ทฤษฎีการระเบิดจากข้างในชุมชน โดยให้คนในชุมชนมีความสมัครใจ และเข้าใจแก่นแท้ของการพัฒนาชุมชนภายใต้วิถีถิ่น วิถีไทยเพื่อสร้างชุมชนให้เข้มแข็งด้วยหลักธรรมทางศาสนา </w:t>
      </w:r>
      <w:r w:rsidRPr="0027333B">
        <w:rPr>
          <w:rFonts w:ascii="TH SarabunIT๙" w:hAnsi="TH SarabunIT๙" w:cs="TH SarabunIT๙" w:hint="cs"/>
          <w:szCs w:val="32"/>
          <w:cs/>
        </w:rPr>
        <w:t>หลัก</w:t>
      </w:r>
      <w:r w:rsidRPr="0027333B">
        <w:rPr>
          <w:rFonts w:ascii="TH SarabunIT๙" w:hAnsi="TH SarabunIT๙" w:cs="TH SarabunIT๙"/>
          <w:szCs w:val="32"/>
          <w:cs/>
        </w:rPr>
        <w:t>ปรัชญา</w:t>
      </w:r>
      <w:r>
        <w:rPr>
          <w:rFonts w:ascii="TH SarabunIT๙" w:hAnsi="TH SarabunIT๙" w:cs="TH SarabunIT๙" w:hint="cs"/>
          <w:szCs w:val="32"/>
          <w:cs/>
        </w:rPr>
        <w:br/>
      </w:r>
      <w:r w:rsidRPr="0027333B">
        <w:rPr>
          <w:rFonts w:ascii="TH SarabunIT๙" w:hAnsi="TH SarabunIT๙" w:cs="TH SarabunIT๙"/>
          <w:szCs w:val="32"/>
          <w:cs/>
        </w:rPr>
        <w:t>ของเศรษฐกิจพอเพียง และวิถีวัฒนธรรมที่ดีงาม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(๔) </w:t>
      </w:r>
      <w:r w:rsidRPr="0027333B">
        <w:rPr>
          <w:rFonts w:ascii="TH SarabunIT๙" w:hAnsi="TH SarabunIT๙" w:cs="TH SarabunIT๙"/>
          <w:szCs w:val="32"/>
          <w:cs/>
        </w:rPr>
        <w:t xml:space="preserve">สนับสนุนให้มีการขับเคลื่อนงานของชุมชนโดยใช้หลักการมีส่วนร่วมจากทุกภาคส่วนในพื้นที่   ในลักษณะที่ให้ “ร่วมคิด ร่วมทำ ร่วมรับประโยชน์”อย่างเป็นระบบ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>ให้ทุกภาคส่วนบูรณาการ</w:t>
      </w:r>
      <w:r w:rsidRPr="0027333B">
        <w:rPr>
          <w:rFonts w:ascii="TH SarabunIT๙" w:hAnsi="TH SarabunIT๙" w:cs="TH SarabunIT๙" w:hint="cs"/>
          <w:szCs w:val="32"/>
          <w:cs/>
        </w:rPr>
        <w:t>ความร่วมมือ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(๕) </w:t>
      </w:r>
      <w:r w:rsidRPr="0027333B">
        <w:rPr>
          <w:rFonts w:ascii="TH SarabunIT๙" w:hAnsi="TH SarabunIT๙" w:cs="TH SarabunIT๙" w:hint="cs"/>
          <w:szCs w:val="32"/>
          <w:cs/>
        </w:rPr>
        <w:t>ให้ชุมชนคุณธรรมนำทุนทางวัฒนธรรม ความหลากหลายทางทรัพยากรธรรมชาติและสิ่งแวดล้อมมาเสริมสร้างมูลค่าเพิ่มทางเศรษฐกิจให้แก่ชุมชน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(๖) </w:t>
      </w:r>
      <w:r w:rsidRPr="0027333B">
        <w:rPr>
          <w:rFonts w:ascii="TH SarabunIT๙" w:hAnsi="TH SarabunIT๙" w:cs="TH SarabunIT๙"/>
          <w:szCs w:val="32"/>
          <w:cs/>
        </w:rPr>
        <w:t>ใช้กระบวนการคุ้มบ้านในการพัฒนา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ให้เข้าถึงและ</w:t>
      </w:r>
      <w:r w:rsidRPr="0027333B">
        <w:rPr>
          <w:rFonts w:ascii="TH SarabunIT๙" w:hAnsi="TH SarabunIT๙" w:cs="TH SarabunIT๙"/>
          <w:szCs w:val="32"/>
          <w:cs/>
        </w:rPr>
        <w:t>ใกล้ชิด</w:t>
      </w:r>
      <w:r w:rsidRPr="0027333B">
        <w:rPr>
          <w:rFonts w:ascii="TH SarabunIT๙" w:hAnsi="TH SarabunIT๙" w:cs="TH SarabunIT๙" w:hint="cs"/>
          <w:szCs w:val="32"/>
          <w:cs/>
        </w:rPr>
        <w:t>ชาวบ้านเพื่อให้การพัฒนาชุมชนเป็นไปอย่างมีประสิทธิภาพและส่งผล</w:t>
      </w:r>
      <w:r w:rsidRPr="0027333B">
        <w:rPr>
          <w:rFonts w:ascii="TH SarabunIT๙" w:hAnsi="TH SarabunIT๙" w:cs="TH SarabunIT๙"/>
          <w:szCs w:val="32"/>
          <w:cs/>
        </w:rPr>
        <w:t>ต่อการพัฒนาจิตใจของคนในชุมชนให้เกิดความเข้มแข็งอย่างยั่งยืน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(๗) </w:t>
      </w:r>
      <w:r w:rsidRPr="0027333B">
        <w:rPr>
          <w:rFonts w:ascii="TH SarabunIT๙" w:hAnsi="TH SarabunIT๙" w:cs="TH SarabunIT๙"/>
          <w:szCs w:val="32"/>
          <w:cs/>
        </w:rPr>
        <w:t>มีการขยายภาคีเครือข่าย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โดย</w:t>
      </w:r>
      <w:r w:rsidRPr="0027333B">
        <w:rPr>
          <w:rFonts w:ascii="TH SarabunIT๙" w:hAnsi="TH SarabunIT๙" w:cs="TH SarabunIT๙"/>
          <w:szCs w:val="32"/>
          <w:cs/>
        </w:rPr>
        <w:t xml:space="preserve">ใช้หลักการชุมชนแบบเครือญาติ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 xml:space="preserve">สร้างชุมชนคุณธรรมต้นแบบ </w:t>
      </w:r>
      <w:r w:rsidRPr="0027333B">
        <w:rPr>
          <w:rFonts w:ascii="TH SarabunIT๙" w:hAnsi="TH SarabunIT๙" w:cs="TH SarabunIT๙"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sz w:val="32"/>
          <w:szCs w:val="32"/>
        </w:rPr>
        <w:t>Best Practice</w:t>
      </w:r>
      <w:r w:rsidRPr="0027333B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Cs w:val="32"/>
          <w:cs/>
        </w:rPr>
        <w:t>ให้การ</w:t>
      </w:r>
      <w:r w:rsidRPr="0027333B">
        <w:rPr>
          <w:rFonts w:ascii="TH SarabunIT๙" w:hAnsi="TH SarabunIT๙" w:cs="TH SarabunIT๙"/>
          <w:szCs w:val="32"/>
          <w:cs/>
        </w:rPr>
        <w:t>ยกย่องเชิดชู พัฒนายกระดับให้เป็นตัวอย่างเพื่อเป็นแหล่งเรียนรู้ในพื้นที่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</w:p>
    <w:p w:rsidR="0015698A" w:rsidRPr="0027333B" w:rsidRDefault="0015698A" w:rsidP="0015698A">
      <w:pPr>
        <w:tabs>
          <w:tab w:val="num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๓.๒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องค์ประกอบของชุมชนคุณธรรม</w:t>
      </w:r>
    </w:p>
    <w:p w:rsidR="0015698A" w:rsidRPr="0027333B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มีองค์ประกอบ ๒ ด้าน ดังนี้</w:t>
      </w:r>
    </w:p>
    <w:p w:rsidR="0015698A" w:rsidRPr="003A4C40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1440180</wp:posOffset>
                </wp:positionV>
                <wp:extent cx="370840" cy="321310"/>
                <wp:effectExtent l="0" t="0" r="254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45" type="#_x0000_t202" style="position:absolute;left:0;text-align:left;margin-left:473.1pt;margin-top:113.4pt;width:29.2pt;height:25.3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jo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4ggjQVso0SMbDLqTA4psdvpOJ3DpoYNrZoBjqLKLVHf3sviukZCrmootu1VK9jWjJbAL7Uv/4umI&#10;oy3Ipv8kS3BDd0Y6oKFSrU0dJAMBOlTp6VQZS6WAw8k8WBCwFGCaROEkdJXzaXJ83CltPjDZIrtI&#10;sYLCO3C6v9fGkqHJ8Yr1JWTOm8YVvxEvDuDieAKu4am1WRKuls9xEK8X6wXxSDRbeyTIMu82XxFv&#10;lofzaTbJVqss/GX9hiSpeVkyYd0cdRWSt9XtoPBRESdladnw0sJZSlptN6tGoT0FXefucykHy/ma&#10;/5KGSwLE8iqkMCLBXRR7+Wwx90hOpl4MyfaCML6LZwGJSZa/DOmeC/bvIaE+xfE0mo5aOpN+Y2w0&#10;abmBydHwNsWLwH5jL1sFrkXpSmsob8b1RSos/XMqoNzHQju9WomOYjXDZnCNEcbHPtjI8gkUrCQo&#10;DMQIYw8WtVQ/MephhKRY/9hRxTBqPgrogjgkVrPGbch0HsFGXVo2lxYqCoBKscFoXK7MOKd2neLb&#10;Gjwd++4WOifnTtW2xUZWh36DMeGCO4w0O4cu9+7WefAufwMAAP//AwBQSwMEFAAGAAgAAAAhAHPo&#10;Ii7iAAAADAEAAA8AAABkcnMvZG93bnJldi54bWxMj8FOwzAMhu9IvENkJC4TSyldNkrTCSFx2JGN&#10;A7tljWkLjVOabCt7+nknONr+9Pv7i+XoOnHAIbSeNNxPExBIlbct1RreN693CxAhGrKm84QafjHA&#10;sry+Kkxu/ZHe8LCOteAQCrnR0MTY51KGqkFnwtT3SHz79IMzkcehlnYwRw53nUyTRElnWuIPjenx&#10;pcHqe713GmYrWbnN18ckW6gfN+sn29PqYav17c34/AQi4hj/YLjoszqU7LTze7JBdBoeM5UyqiFN&#10;FXe4EEmSKRA7Xs3nGciykP9LlGcAAAD//wMAUEsBAi0AFAAGAAgAAAAhALaDOJL+AAAA4QEAABMA&#10;AAAAAAAAAAAAAAAAAAAAAFtDb250ZW50X1R5cGVzXS54bWxQSwECLQAUAAYACAAAACEAOP0h/9YA&#10;AACUAQAACwAAAAAAAAAAAAAAAAAvAQAAX3JlbHMvLnJlbHNQSwECLQAUAAYACAAAACEAOKqo6LUC&#10;AADABQAADgAAAAAAAAAAAAAAAAAuAgAAZHJzL2Uyb0RvYy54bWxQSwECLQAUAAYACAAAACEAc+gi&#10;LuIAAAAMAQAADwAAAAAAAAAAAAAAAAAPBQAAZHJzL2Rvd25yZXYueG1sUEsFBgAAAAAEAAQA8wAA&#10;AB4G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๙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b/>
          <w:bCs/>
          <w:sz w:val="32"/>
          <w:szCs w:val="32"/>
          <w:cs/>
        </w:rPr>
        <w:t>๑) ด้านคุณลักษณะข้อปฏิบัติหลักของชุมชนคุณธรรม มี ๓ ประการ</w:t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 xml:space="preserve"> เป็นจิตสำนึกที่ระเบิดจากข้างในชุมชนจากหัวใจของคนในชุมชนเอง ซึ่งจะทำให้เกิดความยั่งยืน โดยจะต้องสืบค้นรากเหง้าที่แท้จริง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>ของชุมชน เติมเต็มในสิ่งที่ชุมชนขาด พัฒนาต่อยอด ส่งเสริมบ่มเพาะสร้างกระแส และจิตสำนึกให้เป็นชุมชนคุณธรรมในอุดมคติ โดยมีข้อปฏิบัติหลัก ๓ ประการ ดังนี้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๑.๑)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ความศรัทธายึดมั่นในหลักธรรมทางศาสนา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ของทุกศาสนา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ซึ่งเป็นคุณธรรมสากลเป็นความดีที่พึงกระทำเพื่อประโยชน์สุขของส่วนรวมและผู้อื่น และเป็นความชั่วที่พึงละเว้นเพราะสร้างความเดือดร้อนให้ส่วนรวมและผู้อื่น โดยยึดหลักการทำดีเพื่อผลประโยชน์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ของคนหมู่มากเป็นสำคัญ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นอกจากนี้ คุณธรรมยังเป็นการคืน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ความเป็นมนุษย์ที่สมบูรณ์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มีความรักเกื้อกูลและแบ่งปัน คุณธรรมจึงเป็น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“ความมั่นคงในสิ่งที่ถูกต้องดีงาม”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ซึ่งประชาชนควรนำไปปฏิบัติ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สำหรับคุณธรรมที่เน้นส่งเสริมในปี ๒๕๖๐ คือ </w:t>
      </w:r>
      <w:r w:rsidRPr="003A4C4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พอเพียง วินัย สุจริต จิตอาสา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กล่าวคือ คนในชุมชนต้อง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เพื่อส่วนรวม เข้ามาทำงานให้ชุมชนโดยไม่หวังผลตอบแทน 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ไม่โลภมาก เมื่อรวมตัวเป็นชุมชนแล้วต้องมี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วินัย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เคารพกฎเกณฑ์ของชุมชนนั้นๆ และข้อสำคัญ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การอยู่ร่วมกันภายใน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lastRenderedPageBreak/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สุจริต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ซื่อสัตย์ต่อกัน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ซึ่งคนในชุมชนปฏิบัติตามหลักธรรมทางศาสนาแล้ว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ผลที่ได้รับคือปัญหาต่างๆ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ในชุมชนก็จะลดน้อยลงได้เพราะคนในชุมชนมีคุณธรรมเพิ่มขึ้น</w:t>
      </w:r>
    </w:p>
    <w:p w:rsidR="0015698A" w:rsidRPr="00C7298F" w:rsidRDefault="0015698A" w:rsidP="0015698A">
      <w:pPr>
        <w:tabs>
          <w:tab w:val="num" w:pos="851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๑.๒) </w:t>
      </w:r>
      <w:r w:rsidRPr="00C7298F">
        <w:rPr>
          <w:rFonts w:ascii="TH SarabunIT๙" w:hAnsi="TH SarabunIT๙" w:cs="TH SarabunIT๙"/>
          <w:b/>
          <w:bCs/>
          <w:sz w:val="32"/>
          <w:szCs w:val="32"/>
          <w:cs/>
        </w:rPr>
        <w:t>การน้อมนำหลักปรัชญาของเศรษฐกิจพอเพียงสู่การปฏิบัติ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เป็นการสอนให้รู้จัก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การวางแผนชีวิตที่ถูกต้อง </w:t>
      </w:r>
      <w:r w:rsidRPr="00C7298F">
        <w:rPr>
          <w:rFonts w:ascii="TH SarabunIT๙" w:hAnsi="TH SarabunIT๙" w:cs="TH SarabunIT๙"/>
          <w:sz w:val="32"/>
          <w:szCs w:val="32"/>
          <w:cs/>
        </w:rPr>
        <w:t>มีความพอประมาณ มีเหตุผล มีภูมิคุ้มกัน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ป้องกันเหตุอันไม่พึงประสงค์ที่จะ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เกิดขึ้น</w:t>
      </w:r>
      <w:r w:rsidRPr="00C7298F">
        <w:rPr>
          <w:rFonts w:ascii="TH SarabunIT๙" w:hAnsi="TH SarabunIT๙" w:cs="TH SarabunIT๙"/>
          <w:sz w:val="32"/>
          <w:szCs w:val="32"/>
          <w:cs/>
        </w:rPr>
        <w:t xml:space="preserve"> มีความรู้ และมีคุณธรรม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>มีงานทำ พึ่งพาตนเองได้ มีรายได้พอเพียง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 xml:space="preserve">และมีความสุข </w:t>
      </w:r>
    </w:p>
    <w:p w:rsidR="0015698A" w:rsidRPr="0027333B" w:rsidRDefault="0015698A" w:rsidP="0015698A">
      <w:pPr>
        <w:pStyle w:val="af6"/>
        <w:tabs>
          <w:tab w:val="left" w:pos="1276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Cs w:val="32"/>
          <w:cs/>
        </w:rPr>
        <w:tab/>
        <w:t>๑.๓)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การรักษาสืบสานประเพณีและวัฒนธรรม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เป็นอัตลักษณ์ของแต่ละชุมชน ซึ่งมีคุณค่า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ที่บ่งบอกถึงวัฒนธรรมอันดีงามที่ต้องรักษาไว้เพื่ออนุชนรุ่นหลัง เป็นการมองสู่อนาคตอย่างยั่งยืน</w:t>
      </w:r>
    </w:p>
    <w:p w:rsidR="0015698A" w:rsidRPr="0027333B" w:rsidRDefault="0015698A" w:rsidP="0015698A">
      <w:pPr>
        <w:pStyle w:val="af6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๒)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ด้านกระบวนการบริหาร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จัดการ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คุณธรรมแบบบูรณาการ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มีกระบวนการที่จะขับเคลื่อน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ชุมชนคุณธรรมเพื่อให้บรรลุเป้าหมายเป็นชุมชนคุณธรรมที่อยู่รอด-อยู่ร่วม-อยู่เย็นเป็นสุขร่วมกัน ซึ่งในการขับเคลื่อน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ให้ชุมชนประสบผลสำเร็จขึ้นอยู่กับปัจจัยความพร้อมของชุมชน คือ  ชุมชนมีศักยภาพ มีเจตจำนงอันแน่วแน่ และมีโอกาสในการพัฒนา ซึ่งผลสำเร็จของการสร้างชุมชนคุณธรรมดังกล่าวอาจประเมินได้จากกระบวนการของการจัดกิจกรรม และกระบวนการพฤติกรรมของคนในชุมชนที่เปลี่ยนแปลงไป</w:t>
      </w:r>
    </w:p>
    <w:p w:rsidR="0015698A" w:rsidRPr="0027333B" w:rsidRDefault="0015698A" w:rsidP="0015698A">
      <w:pPr>
        <w:pStyle w:val="af7"/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๓.๓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</w:rPr>
      </w:pPr>
      <w:r w:rsidRPr="003A4C40">
        <w:rPr>
          <w:rFonts w:ascii="TH SarabunIT๙" w:hAnsi="TH SarabunIT๙" w:cs="TH SarabunIT๙" w:hint="cs"/>
          <w:spacing w:val="-14"/>
          <w:sz w:val="32"/>
          <w:szCs w:val="32"/>
          <w:cs/>
        </w:rPr>
        <w:t>องค์ประกอบขององค์กร/หน่วยงานคุณธรรม ถือเป็น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กุญแจสำคัญขององค์กร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/หน่วยงาน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ที่ประส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บ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ความสำเร็จ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ไม่ว่าจะเป็นองค์กรภาครัฐ ภาคเอกชน การเป็นองค์กรที่ดีนั้นจำเป็นต้องมี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การเชื่อมโยงกับชุมชน และตอบแท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น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บางสิ่ง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คืนให้กับ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ชุมชนหรือ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สังคม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เช่น รับผิดชอบต่อสังคมโดยไม่ปล่อยน้ำเสียลง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สู่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แม่น้ำลำคลองจัดกิจกรรมการกุศ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หรือ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จัดกิจกรรมทางศาสนา ฯลฯ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ซึ่งกิจกรรมเหล่านี้นอกจากจะสร้างความประทับใจและ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ภาพลักษณ์ที่ดีให้กับชุมชนแล้ว ยังทำให้</w:t>
      </w:r>
      <w:r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บุคลากร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ในองค์กร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/หน่วยงาน เกิดความ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ภูมิใจที่ได้ทำ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ความดี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เพื่อชุมชน</w:t>
      </w:r>
    </w:p>
    <w:p w:rsidR="00403EA2" w:rsidRPr="00BA1C33" w:rsidRDefault="0015698A" w:rsidP="0015698A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6079490</wp:posOffset>
                </wp:positionH>
                <wp:positionV relativeFrom="paragraph">
                  <wp:posOffset>3084830</wp:posOffset>
                </wp:positionV>
                <wp:extent cx="370840" cy="3213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" o:spid="_x0000_s1046" type="#_x0000_t202" style="position:absolute;margin-left:478.7pt;margin-top:242.9pt;width:29.2pt;height:25.3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SFzsQIAAMAFAAAOAAAAZHJzL2Uyb0RvYy54bWysVMlu2zAQvRfoPxC8K1pMLxIsB4llFQXS&#10;BUj6AbREWUQlUiVpS2nQf++Qih07vXTTQSA5wzfzZh5neT20DTowpbkUKQ6vAoyYKGTJxS7FXx5y&#10;b4GRNlSUtJGCpfiRaXy9evtm2XcJi2Qtm5IpBCBCJ32X4tqYLvF9XdSspfpKdkyAsZKqpQa2aueX&#10;ivaA3jZ+FAQzv5eq7JQsmNZwmo1GvHL4VcUK86mqNDOoSTHkZtxfuf/W/v3VkiY7RbuaF89p0L/I&#10;oqVcQNATVEYNRXvFf4FqeaGklpW5KmTry6riBXMcgE0YvGJzX9OOOS5QHN2dyqT/H2zx8fBZIV5C&#10;7zAStIUWPbDBoFs5oNBWp+90Ak73HbiZAY6tp2WquztZfNVIyHVNxY7dKCX7mtESsnM3/bOrI462&#10;INv+gywhDN0b6YCGSrUWEIqBAB269HjqjE2lgMPJPFgQsBRgmkThJHSd82lyvNwpbd4x2SK7SLGC&#10;xjtwerjTBmiA69HFxhIy503jmt+IiwNwHE8gNFy1NpuE6+VTHMSbxWZBPBLNNh4Jssy7ydfEm+Xh&#10;fJpNsvU6C3/YuCFJal6WTNgwR12F5Pf69qzwUREnZWnZ8NLC2ZS02m3XjUIHCrrO3WebBcmfufmX&#10;aTgzcHlFKYxIcBvFXj5bzD2Sk6kXQ7G9IIxv41lAYpLll5TuuGD/Tgn1KY6n0XTU0h9zo0nLDUyO&#10;hrcpXgT2G9+yVeBGlK61hvJmXJ+Vwqb/Ugqo2LHRTq9WoqNYzbAd3MOIHLIV81aWj6BgJUFhIEYY&#10;e7CopfqOUQ8jJMX6254qhlHzXsAriENiNWvchkznAITUuWV7bqGiAKgUG4zG5dqMc2rfKb6rIdLx&#10;3d3Ay8m5U/VLVkDJbmBMOHLPI83OofO983oZvKufAAAA//8DAFBLAwQUAAYACAAAACEAWh1tROEA&#10;AAAMAQAADwAAAGRycy9kb3ducmV2LnhtbEyPwU7DMAyG70i8Q2QkLtOWjrVdKU0nhMRhRzYO7JY1&#10;pi00TmmyrfD0uCe42fKvz99fbEbbiTMOvnWkYLmIQCBVzrRUK3jdP88zED5oMrpzhAq+0cOmvL4q&#10;dG7chV7wvAu1YAj5XCtoQuhzKX3VoNV+4Xokvr27werA61BLM+gLw20n76IolVa3xB8a3eNTg9Xn&#10;7mQVJFtZ2f3H2yzO0i+b9LPDz3Z1UOr2Znx8ABFwDH9hmPRZHUp2OroTGS86BffJOuaogjhLuMOU&#10;iJbTdGT+Ko1BloX8X6L8BQAA//8DAFBLAQItABQABgAIAAAAIQC2gziS/gAAAOEBAAATAAAAAAAA&#10;AAAAAAAAAAAAAABbQ29udGVudF9UeXBlc10ueG1sUEsBAi0AFAAGAAgAAAAhADj9If/WAAAAlAEA&#10;AAsAAAAAAAAAAAAAAAAALwEAAF9yZWxzLy5yZWxzUEsBAi0AFAAGAAgAAAAhAD6FIXOxAgAAwAUA&#10;AA4AAAAAAAAAAAAAAAAALgIAAGRycy9lMm9Eb2MueG1sUEsBAi0AFAAGAAgAAAAhAFodbUThAAAA&#10;DAEAAA8AAAAAAAAAAAAAAAAACwUAAGRycy9kb3ducmV2LnhtbFBLBQYAAAAABAAEAPMAAAAZBgAA&#10;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๑๐</w:t>
                      </w:r>
                    </w:p>
                  </w:txbxContent>
                </v:textbox>
              </v:shape>
            </w:pict>
          </mc:Fallback>
        </mc:AlternateConten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ดังนั้นการเป็นองค์กร/หน่วยงานคุณธรรม จำเป็นต้องมีองค์ประกอบที่สำคัญ คือ ส่งเสริมและปฏิบัติตามข้อปฏิบัติหลัก ๓ ประการ ในการบริหารองค์กร ได้แก่ ยึดมั่นในศาสนา ดำรงชีวิตและบริหารองค์กรตามหลักปรัชญา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ของเศรษฐกิจพอเพียง และวิถีวัฒนธรรมไทย ใน ๔ ด้าน กล่าวคือ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ด้านองค์กร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มีการนำองค์กรอย่างมีคุณธรรม มีแผนส่งเสริมคุณธรรมสำหรับองค์กร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ยึด</w:t>
      </w:r>
      <w:r w:rsidRPr="0027333B">
        <w:rPr>
          <w:rFonts w:ascii="TH SarabunIT๙" w:hAnsi="TH SarabunIT๙" w:cs="TH SarabunIT๙"/>
          <w:sz w:val="32"/>
          <w:szCs w:val="32"/>
          <w:cs/>
        </w:rPr>
        <w:t>หลักความคุ้มค่า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การใช้ทรัพยากรที่มีจำกัดให้เกิดประโยชน์สูงสุด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ด้านผู้ปฏิบัติงาน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เสริมสร้างสมาชิกภายในองค์กรให้มีคุณธรรมจริยธรรม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ยึดมั่นในความถูกต้องดีงาม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มีวินัย สุจริต จิตอาสา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ความรับผิดชอบ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ต่อผลกระทบที่จะเกิดขึ้น</w:t>
      </w:r>
      <w:r w:rsidRPr="00C729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ต่อชุมชนโดยรอบและมีส่วนช่วยสนับสนุนชุมชนในข้อปฏิบัติหลัก ๓ ประการนั้น </w:t>
      </w:r>
      <w:r w:rsidRPr="00C7298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ด้านผู้รับบริการและผู้มีส่วนได้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ส่วนเสีย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ให้คำนึงถึงผลประโยชน์สูงสุดที่ผู้รับบริการหรือลูกค้าจะได้รับ ไม่เอารัด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>เอาเปรียบ มีการ</w:t>
      </w:r>
      <w:r w:rsidRPr="0027333B">
        <w:rPr>
          <w:rFonts w:ascii="TH SarabunIT๙" w:hAnsi="TH SarabunIT๙" w:cs="TH SarabunIT๙"/>
          <w:spacing w:val="-8"/>
          <w:sz w:val="32"/>
          <w:szCs w:val="32"/>
          <w:cs/>
        </w:rPr>
        <w:t>บริการต้อนรับด้วยความสุภาพอ่อนโยน ให้ผู้รับบริการมีความรู้สึกเป็นกันเอง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ตลอดจนส่งเสริมให้ผู้รับบริการ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รักความเป็นไทย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ร่วมอนุรักษ์วัฒนธรรมขนบธรรมเนียมประเพณีที่ดีงามของไทย</w:t>
      </w:r>
    </w:p>
    <w:sectPr w:rsidR="00403EA2" w:rsidRPr="00BA1C33" w:rsidSect="006A4336">
      <w:headerReference w:type="default" r:id="rId9"/>
      <w:footerReference w:type="even" r:id="rId10"/>
      <w:pgSz w:w="11906" w:h="16838"/>
      <w:pgMar w:top="1135" w:right="1440" w:bottom="709" w:left="1440" w:header="562" w:footer="706" w:gutter="0"/>
      <w:pgNumType w:fmt="thaiNumbers"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FBB" w:rsidRDefault="00D57FBB" w:rsidP="005A368E">
      <w:r>
        <w:separator/>
      </w:r>
    </w:p>
  </w:endnote>
  <w:endnote w:type="continuationSeparator" w:id="0">
    <w:p w:rsidR="00D57FBB" w:rsidRDefault="00D57FBB" w:rsidP="005A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D5" w:rsidRDefault="004E5ED5" w:rsidP="007B12AC">
    <w:pPr>
      <w:pStyle w:val="a7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:rsidR="004E5ED5" w:rsidRDefault="004E5E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FBB" w:rsidRDefault="00D57FBB" w:rsidP="005A368E">
      <w:r>
        <w:separator/>
      </w:r>
    </w:p>
  </w:footnote>
  <w:footnote w:type="continuationSeparator" w:id="0">
    <w:p w:rsidR="00D57FBB" w:rsidRDefault="00D57FBB" w:rsidP="005A3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D5" w:rsidRPr="00D649FE" w:rsidRDefault="004E5ED5">
    <w:pPr>
      <w:pStyle w:val="a9"/>
      <w:jc w:val="right"/>
      <w:rPr>
        <w:rFonts w:ascii="TH SarabunIT๙" w:hAnsi="TH SarabunIT๙" w:cs="TH SarabunIT๙"/>
        <w:b w:val="0"/>
        <w:b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33AC"/>
    <w:multiLevelType w:val="hybridMultilevel"/>
    <w:tmpl w:val="3A240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3714"/>
    <w:multiLevelType w:val="hybridMultilevel"/>
    <w:tmpl w:val="63784FE6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126C73E8"/>
    <w:multiLevelType w:val="hybridMultilevel"/>
    <w:tmpl w:val="AAAE5D12"/>
    <w:lvl w:ilvl="0" w:tplc="0ED0ACCA">
      <w:start w:val="1"/>
      <w:numFmt w:val="thaiNumbers"/>
      <w:lvlText w:val="%1."/>
      <w:lvlJc w:val="righ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">
    <w:nsid w:val="12EE7245"/>
    <w:multiLevelType w:val="hybridMultilevel"/>
    <w:tmpl w:val="1A602798"/>
    <w:lvl w:ilvl="0" w:tplc="722C7B64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20033FE1"/>
    <w:multiLevelType w:val="hybridMultilevel"/>
    <w:tmpl w:val="46BAD1CA"/>
    <w:lvl w:ilvl="0" w:tplc="2AAA304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F4545"/>
    <w:multiLevelType w:val="hybridMultilevel"/>
    <w:tmpl w:val="0852AD5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47923"/>
    <w:multiLevelType w:val="hybridMultilevel"/>
    <w:tmpl w:val="A3F8D216"/>
    <w:lvl w:ilvl="0" w:tplc="39586FA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66010"/>
    <w:multiLevelType w:val="hybridMultilevel"/>
    <w:tmpl w:val="33665FFC"/>
    <w:lvl w:ilvl="0" w:tplc="B52A79C6">
      <w:start w:val="1"/>
      <w:numFmt w:val="thaiNumbers"/>
      <w:lvlText w:val="(%1)"/>
      <w:lvlJc w:val="left"/>
      <w:pPr>
        <w:ind w:left="2492" w:hanging="121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BB520A8"/>
    <w:multiLevelType w:val="hybridMultilevel"/>
    <w:tmpl w:val="E4A64C6A"/>
    <w:lvl w:ilvl="0" w:tplc="0ED0ACCA">
      <w:start w:val="1"/>
      <w:numFmt w:val="thaiNumbers"/>
      <w:lvlText w:val="%1."/>
      <w:lvlJc w:val="righ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9">
    <w:nsid w:val="58840620"/>
    <w:multiLevelType w:val="hybridMultilevel"/>
    <w:tmpl w:val="3B580A72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>
    <w:nsid w:val="5C253037"/>
    <w:multiLevelType w:val="hybridMultilevel"/>
    <w:tmpl w:val="CDB085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0066F9E"/>
    <w:multiLevelType w:val="hybridMultilevel"/>
    <w:tmpl w:val="B1FCC1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80B8E"/>
    <w:multiLevelType w:val="hybridMultilevel"/>
    <w:tmpl w:val="E872F3B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72B5B"/>
    <w:multiLevelType w:val="hybridMultilevel"/>
    <w:tmpl w:val="0A06F492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  <w:num w:numId="12">
    <w:abstractNumId w:val="6"/>
  </w:num>
  <w:num w:numId="13">
    <w:abstractNumId w:val="13"/>
  </w:num>
  <w:num w:numId="14">
    <w:abstractNumId w:val="14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66"/>
    <w:rsid w:val="00006602"/>
    <w:rsid w:val="00017194"/>
    <w:rsid w:val="00030CBD"/>
    <w:rsid w:val="00030FB7"/>
    <w:rsid w:val="00033D42"/>
    <w:rsid w:val="00034AC1"/>
    <w:rsid w:val="00037395"/>
    <w:rsid w:val="0004585B"/>
    <w:rsid w:val="00052794"/>
    <w:rsid w:val="0006765F"/>
    <w:rsid w:val="00072264"/>
    <w:rsid w:val="00074257"/>
    <w:rsid w:val="00076D62"/>
    <w:rsid w:val="000776BF"/>
    <w:rsid w:val="0008069D"/>
    <w:rsid w:val="00083122"/>
    <w:rsid w:val="00085C75"/>
    <w:rsid w:val="0009351D"/>
    <w:rsid w:val="00096639"/>
    <w:rsid w:val="000A4BF2"/>
    <w:rsid w:val="000C3F93"/>
    <w:rsid w:val="000E16F8"/>
    <w:rsid w:val="000F605F"/>
    <w:rsid w:val="000F75B3"/>
    <w:rsid w:val="001017EA"/>
    <w:rsid w:val="001056ED"/>
    <w:rsid w:val="00105CC4"/>
    <w:rsid w:val="0012004C"/>
    <w:rsid w:val="001242CB"/>
    <w:rsid w:val="00126CE9"/>
    <w:rsid w:val="00137B76"/>
    <w:rsid w:val="00141122"/>
    <w:rsid w:val="001424A0"/>
    <w:rsid w:val="00142D1C"/>
    <w:rsid w:val="00144305"/>
    <w:rsid w:val="00146D05"/>
    <w:rsid w:val="0015698A"/>
    <w:rsid w:val="001710CD"/>
    <w:rsid w:val="00185609"/>
    <w:rsid w:val="00185FC1"/>
    <w:rsid w:val="001873B6"/>
    <w:rsid w:val="00193324"/>
    <w:rsid w:val="00193EC3"/>
    <w:rsid w:val="001A1587"/>
    <w:rsid w:val="001A3514"/>
    <w:rsid w:val="001B285D"/>
    <w:rsid w:val="001B3858"/>
    <w:rsid w:val="001B4F32"/>
    <w:rsid w:val="001C3AFA"/>
    <w:rsid w:val="001C3F00"/>
    <w:rsid w:val="001D39DF"/>
    <w:rsid w:val="001D4150"/>
    <w:rsid w:val="001D4A78"/>
    <w:rsid w:val="001E1E18"/>
    <w:rsid w:val="001E4A52"/>
    <w:rsid w:val="001E6FBB"/>
    <w:rsid w:val="001F112B"/>
    <w:rsid w:val="001F187B"/>
    <w:rsid w:val="001F4C1F"/>
    <w:rsid w:val="0020474E"/>
    <w:rsid w:val="002154BB"/>
    <w:rsid w:val="00215DE4"/>
    <w:rsid w:val="00224B37"/>
    <w:rsid w:val="00224BB0"/>
    <w:rsid w:val="00225A98"/>
    <w:rsid w:val="00231498"/>
    <w:rsid w:val="00247305"/>
    <w:rsid w:val="00247CF5"/>
    <w:rsid w:val="00252DCC"/>
    <w:rsid w:val="00262FE2"/>
    <w:rsid w:val="00276BD5"/>
    <w:rsid w:val="00277AB2"/>
    <w:rsid w:val="0028760E"/>
    <w:rsid w:val="00294394"/>
    <w:rsid w:val="002A55E9"/>
    <w:rsid w:val="002A62D3"/>
    <w:rsid w:val="002A7021"/>
    <w:rsid w:val="002A71FE"/>
    <w:rsid w:val="002B0194"/>
    <w:rsid w:val="002B6252"/>
    <w:rsid w:val="002B6957"/>
    <w:rsid w:val="002B6B14"/>
    <w:rsid w:val="002C0E37"/>
    <w:rsid w:val="002C7B35"/>
    <w:rsid w:val="002E6667"/>
    <w:rsid w:val="002F1474"/>
    <w:rsid w:val="002F6715"/>
    <w:rsid w:val="002F7AAE"/>
    <w:rsid w:val="00303568"/>
    <w:rsid w:val="00310A24"/>
    <w:rsid w:val="00312FB4"/>
    <w:rsid w:val="003162CD"/>
    <w:rsid w:val="0031732F"/>
    <w:rsid w:val="00326B04"/>
    <w:rsid w:val="00331B42"/>
    <w:rsid w:val="003338C3"/>
    <w:rsid w:val="003374A9"/>
    <w:rsid w:val="00342F9F"/>
    <w:rsid w:val="00345D54"/>
    <w:rsid w:val="00351786"/>
    <w:rsid w:val="00351F69"/>
    <w:rsid w:val="00354EAF"/>
    <w:rsid w:val="003735F8"/>
    <w:rsid w:val="003773B7"/>
    <w:rsid w:val="00380363"/>
    <w:rsid w:val="00380B19"/>
    <w:rsid w:val="00380C46"/>
    <w:rsid w:val="003840DC"/>
    <w:rsid w:val="0039274E"/>
    <w:rsid w:val="003A39FB"/>
    <w:rsid w:val="003A6E39"/>
    <w:rsid w:val="003B1BF6"/>
    <w:rsid w:val="003C2874"/>
    <w:rsid w:val="003C328A"/>
    <w:rsid w:val="003C40B4"/>
    <w:rsid w:val="003D0F6C"/>
    <w:rsid w:val="003D5CCF"/>
    <w:rsid w:val="003E140B"/>
    <w:rsid w:val="00401DB6"/>
    <w:rsid w:val="00402E3A"/>
    <w:rsid w:val="00403EA2"/>
    <w:rsid w:val="0041289D"/>
    <w:rsid w:val="00412AA0"/>
    <w:rsid w:val="0041580E"/>
    <w:rsid w:val="00415CBC"/>
    <w:rsid w:val="00416FBF"/>
    <w:rsid w:val="00417BA0"/>
    <w:rsid w:val="00434FA9"/>
    <w:rsid w:val="0043544D"/>
    <w:rsid w:val="00441013"/>
    <w:rsid w:val="00442C15"/>
    <w:rsid w:val="00452312"/>
    <w:rsid w:val="004606E4"/>
    <w:rsid w:val="00465801"/>
    <w:rsid w:val="00476FF7"/>
    <w:rsid w:val="00482CDE"/>
    <w:rsid w:val="00491C67"/>
    <w:rsid w:val="0049257B"/>
    <w:rsid w:val="00492B4F"/>
    <w:rsid w:val="0049585F"/>
    <w:rsid w:val="00496271"/>
    <w:rsid w:val="00496FC7"/>
    <w:rsid w:val="004A1158"/>
    <w:rsid w:val="004A7920"/>
    <w:rsid w:val="004B06C7"/>
    <w:rsid w:val="004B37E2"/>
    <w:rsid w:val="004B382D"/>
    <w:rsid w:val="004B7615"/>
    <w:rsid w:val="004C6795"/>
    <w:rsid w:val="004C7274"/>
    <w:rsid w:val="004D7C9F"/>
    <w:rsid w:val="004E08AD"/>
    <w:rsid w:val="004E1AE6"/>
    <w:rsid w:val="004E2574"/>
    <w:rsid w:val="004E2B65"/>
    <w:rsid w:val="004E5ED5"/>
    <w:rsid w:val="004E6C0E"/>
    <w:rsid w:val="004F286E"/>
    <w:rsid w:val="004F7FE1"/>
    <w:rsid w:val="005000ED"/>
    <w:rsid w:val="005027D4"/>
    <w:rsid w:val="005050D5"/>
    <w:rsid w:val="005069D0"/>
    <w:rsid w:val="00512600"/>
    <w:rsid w:val="00515390"/>
    <w:rsid w:val="00515F61"/>
    <w:rsid w:val="005208A9"/>
    <w:rsid w:val="00520C96"/>
    <w:rsid w:val="00523822"/>
    <w:rsid w:val="00525EBE"/>
    <w:rsid w:val="00541F21"/>
    <w:rsid w:val="00545C7B"/>
    <w:rsid w:val="00555BB5"/>
    <w:rsid w:val="00556CCD"/>
    <w:rsid w:val="005864A0"/>
    <w:rsid w:val="0059360B"/>
    <w:rsid w:val="00595625"/>
    <w:rsid w:val="005A0D83"/>
    <w:rsid w:val="005A368E"/>
    <w:rsid w:val="005B65E7"/>
    <w:rsid w:val="005C09FD"/>
    <w:rsid w:val="005C611A"/>
    <w:rsid w:val="005C7325"/>
    <w:rsid w:val="005D01C7"/>
    <w:rsid w:val="005D0360"/>
    <w:rsid w:val="005D3355"/>
    <w:rsid w:val="005D5B2C"/>
    <w:rsid w:val="005D7036"/>
    <w:rsid w:val="005D7FE1"/>
    <w:rsid w:val="005E1BE2"/>
    <w:rsid w:val="005E71A8"/>
    <w:rsid w:val="005F5566"/>
    <w:rsid w:val="00602886"/>
    <w:rsid w:val="00606B1D"/>
    <w:rsid w:val="006079D4"/>
    <w:rsid w:val="00607AAB"/>
    <w:rsid w:val="0061132A"/>
    <w:rsid w:val="0061457E"/>
    <w:rsid w:val="00630C0F"/>
    <w:rsid w:val="00631D93"/>
    <w:rsid w:val="00641186"/>
    <w:rsid w:val="006419C9"/>
    <w:rsid w:val="00641B67"/>
    <w:rsid w:val="00642612"/>
    <w:rsid w:val="0064278A"/>
    <w:rsid w:val="00643931"/>
    <w:rsid w:val="0064401C"/>
    <w:rsid w:val="006452F0"/>
    <w:rsid w:val="00647581"/>
    <w:rsid w:val="006525A0"/>
    <w:rsid w:val="006529B6"/>
    <w:rsid w:val="00653B57"/>
    <w:rsid w:val="0065467F"/>
    <w:rsid w:val="00654A7D"/>
    <w:rsid w:val="006551DD"/>
    <w:rsid w:val="00663549"/>
    <w:rsid w:val="0066736D"/>
    <w:rsid w:val="00671560"/>
    <w:rsid w:val="0067647A"/>
    <w:rsid w:val="00692443"/>
    <w:rsid w:val="00694003"/>
    <w:rsid w:val="006941A7"/>
    <w:rsid w:val="0069520E"/>
    <w:rsid w:val="006952A0"/>
    <w:rsid w:val="00697A2D"/>
    <w:rsid w:val="006A4336"/>
    <w:rsid w:val="006B20F9"/>
    <w:rsid w:val="006B6DDE"/>
    <w:rsid w:val="006C50C5"/>
    <w:rsid w:val="006C5129"/>
    <w:rsid w:val="006C7F1F"/>
    <w:rsid w:val="006E6373"/>
    <w:rsid w:val="006F0346"/>
    <w:rsid w:val="006F2499"/>
    <w:rsid w:val="006F67E5"/>
    <w:rsid w:val="006F7F0A"/>
    <w:rsid w:val="00700E1A"/>
    <w:rsid w:val="00702B2E"/>
    <w:rsid w:val="00702C9E"/>
    <w:rsid w:val="007072CC"/>
    <w:rsid w:val="00713BC2"/>
    <w:rsid w:val="00716A2D"/>
    <w:rsid w:val="00722EA4"/>
    <w:rsid w:val="00724CCC"/>
    <w:rsid w:val="00724CD6"/>
    <w:rsid w:val="00724F81"/>
    <w:rsid w:val="0075058F"/>
    <w:rsid w:val="007522DB"/>
    <w:rsid w:val="0075411F"/>
    <w:rsid w:val="0077684D"/>
    <w:rsid w:val="00777498"/>
    <w:rsid w:val="007847BB"/>
    <w:rsid w:val="007852E5"/>
    <w:rsid w:val="00786CF9"/>
    <w:rsid w:val="00786D01"/>
    <w:rsid w:val="0078798A"/>
    <w:rsid w:val="007924C6"/>
    <w:rsid w:val="00793DE3"/>
    <w:rsid w:val="007974AF"/>
    <w:rsid w:val="007B12AC"/>
    <w:rsid w:val="007B608C"/>
    <w:rsid w:val="007C09FB"/>
    <w:rsid w:val="007C0BA9"/>
    <w:rsid w:val="007C4B4F"/>
    <w:rsid w:val="007C59CE"/>
    <w:rsid w:val="007E19EE"/>
    <w:rsid w:val="007F33E6"/>
    <w:rsid w:val="007F4BB3"/>
    <w:rsid w:val="007F751D"/>
    <w:rsid w:val="00801563"/>
    <w:rsid w:val="00805AE1"/>
    <w:rsid w:val="00805C4D"/>
    <w:rsid w:val="00806287"/>
    <w:rsid w:val="00806F76"/>
    <w:rsid w:val="00812EF2"/>
    <w:rsid w:val="0081495D"/>
    <w:rsid w:val="00820AB0"/>
    <w:rsid w:val="00822046"/>
    <w:rsid w:val="008265E1"/>
    <w:rsid w:val="00833594"/>
    <w:rsid w:val="00835058"/>
    <w:rsid w:val="00835517"/>
    <w:rsid w:val="008408C2"/>
    <w:rsid w:val="00842C56"/>
    <w:rsid w:val="00853775"/>
    <w:rsid w:val="00856D1C"/>
    <w:rsid w:val="008622F6"/>
    <w:rsid w:val="00862881"/>
    <w:rsid w:val="00881F56"/>
    <w:rsid w:val="008853FF"/>
    <w:rsid w:val="0088559A"/>
    <w:rsid w:val="00885752"/>
    <w:rsid w:val="00891A53"/>
    <w:rsid w:val="00891CD3"/>
    <w:rsid w:val="00896F49"/>
    <w:rsid w:val="00897B76"/>
    <w:rsid w:val="00897F6E"/>
    <w:rsid w:val="008A0066"/>
    <w:rsid w:val="008A0582"/>
    <w:rsid w:val="008A3441"/>
    <w:rsid w:val="008A4064"/>
    <w:rsid w:val="008A4BD4"/>
    <w:rsid w:val="008A5D05"/>
    <w:rsid w:val="008B721F"/>
    <w:rsid w:val="008C3598"/>
    <w:rsid w:val="008D1B0F"/>
    <w:rsid w:val="008D50DB"/>
    <w:rsid w:val="008E57F2"/>
    <w:rsid w:val="008E5FEF"/>
    <w:rsid w:val="008F55D0"/>
    <w:rsid w:val="009003BE"/>
    <w:rsid w:val="009158C1"/>
    <w:rsid w:val="009204BE"/>
    <w:rsid w:val="009224C0"/>
    <w:rsid w:val="00924868"/>
    <w:rsid w:val="009401B9"/>
    <w:rsid w:val="00940BC6"/>
    <w:rsid w:val="00942EAC"/>
    <w:rsid w:val="00943973"/>
    <w:rsid w:val="009467C6"/>
    <w:rsid w:val="00951D18"/>
    <w:rsid w:val="0095475A"/>
    <w:rsid w:val="009558A9"/>
    <w:rsid w:val="00960601"/>
    <w:rsid w:val="009806A2"/>
    <w:rsid w:val="00981824"/>
    <w:rsid w:val="0099046C"/>
    <w:rsid w:val="00992AAC"/>
    <w:rsid w:val="00995F72"/>
    <w:rsid w:val="00996931"/>
    <w:rsid w:val="009B2158"/>
    <w:rsid w:val="009B3135"/>
    <w:rsid w:val="009C0077"/>
    <w:rsid w:val="009C08C2"/>
    <w:rsid w:val="009E6B10"/>
    <w:rsid w:val="00A01387"/>
    <w:rsid w:val="00A01A40"/>
    <w:rsid w:val="00A0330D"/>
    <w:rsid w:val="00A11F50"/>
    <w:rsid w:val="00A22140"/>
    <w:rsid w:val="00A226A8"/>
    <w:rsid w:val="00A24888"/>
    <w:rsid w:val="00A24A69"/>
    <w:rsid w:val="00A30352"/>
    <w:rsid w:val="00A307FF"/>
    <w:rsid w:val="00A37E3F"/>
    <w:rsid w:val="00A448A5"/>
    <w:rsid w:val="00A44F90"/>
    <w:rsid w:val="00A51AE2"/>
    <w:rsid w:val="00A51CE1"/>
    <w:rsid w:val="00A54443"/>
    <w:rsid w:val="00A557E2"/>
    <w:rsid w:val="00A60383"/>
    <w:rsid w:val="00A606D6"/>
    <w:rsid w:val="00A613C1"/>
    <w:rsid w:val="00A61E6D"/>
    <w:rsid w:val="00A626CE"/>
    <w:rsid w:val="00A62DF7"/>
    <w:rsid w:val="00A64A21"/>
    <w:rsid w:val="00A666BA"/>
    <w:rsid w:val="00A70729"/>
    <w:rsid w:val="00A801A0"/>
    <w:rsid w:val="00A86C73"/>
    <w:rsid w:val="00A879B1"/>
    <w:rsid w:val="00A92BBF"/>
    <w:rsid w:val="00A94360"/>
    <w:rsid w:val="00A9601F"/>
    <w:rsid w:val="00AA05C3"/>
    <w:rsid w:val="00AA35FB"/>
    <w:rsid w:val="00AA4FDF"/>
    <w:rsid w:val="00AB120D"/>
    <w:rsid w:val="00AB4792"/>
    <w:rsid w:val="00AC34BF"/>
    <w:rsid w:val="00AD1A8B"/>
    <w:rsid w:val="00AE03B1"/>
    <w:rsid w:val="00AE063F"/>
    <w:rsid w:val="00AE137A"/>
    <w:rsid w:val="00AE3B40"/>
    <w:rsid w:val="00AE3E85"/>
    <w:rsid w:val="00AE41DD"/>
    <w:rsid w:val="00AE6D5E"/>
    <w:rsid w:val="00AF1566"/>
    <w:rsid w:val="00AF30AD"/>
    <w:rsid w:val="00AF40F5"/>
    <w:rsid w:val="00AF5896"/>
    <w:rsid w:val="00AF60A5"/>
    <w:rsid w:val="00AF71C7"/>
    <w:rsid w:val="00AF76CC"/>
    <w:rsid w:val="00B003A4"/>
    <w:rsid w:val="00B01BC3"/>
    <w:rsid w:val="00B03720"/>
    <w:rsid w:val="00B17B35"/>
    <w:rsid w:val="00B2333D"/>
    <w:rsid w:val="00B24864"/>
    <w:rsid w:val="00B252E9"/>
    <w:rsid w:val="00B3193B"/>
    <w:rsid w:val="00B43FC9"/>
    <w:rsid w:val="00B463CA"/>
    <w:rsid w:val="00B5209B"/>
    <w:rsid w:val="00B52F99"/>
    <w:rsid w:val="00B533C6"/>
    <w:rsid w:val="00B61915"/>
    <w:rsid w:val="00B63104"/>
    <w:rsid w:val="00B63F1E"/>
    <w:rsid w:val="00B711AA"/>
    <w:rsid w:val="00B74160"/>
    <w:rsid w:val="00B84104"/>
    <w:rsid w:val="00B84612"/>
    <w:rsid w:val="00B84F5B"/>
    <w:rsid w:val="00B927FA"/>
    <w:rsid w:val="00B97CF7"/>
    <w:rsid w:val="00BA0D1B"/>
    <w:rsid w:val="00BA1C33"/>
    <w:rsid w:val="00BB1A84"/>
    <w:rsid w:val="00BB4868"/>
    <w:rsid w:val="00BB5667"/>
    <w:rsid w:val="00BC236A"/>
    <w:rsid w:val="00BD14B8"/>
    <w:rsid w:val="00BE7F36"/>
    <w:rsid w:val="00BF292A"/>
    <w:rsid w:val="00BF2FFD"/>
    <w:rsid w:val="00BF66DB"/>
    <w:rsid w:val="00BF781D"/>
    <w:rsid w:val="00C137C9"/>
    <w:rsid w:val="00C16241"/>
    <w:rsid w:val="00C17DB5"/>
    <w:rsid w:val="00C25F73"/>
    <w:rsid w:val="00C3036F"/>
    <w:rsid w:val="00C36F08"/>
    <w:rsid w:val="00C37153"/>
    <w:rsid w:val="00C37926"/>
    <w:rsid w:val="00C434CD"/>
    <w:rsid w:val="00C43534"/>
    <w:rsid w:val="00C51145"/>
    <w:rsid w:val="00C52BE1"/>
    <w:rsid w:val="00C57247"/>
    <w:rsid w:val="00C62082"/>
    <w:rsid w:val="00C673CE"/>
    <w:rsid w:val="00C70E2C"/>
    <w:rsid w:val="00C81036"/>
    <w:rsid w:val="00C830CB"/>
    <w:rsid w:val="00C9243B"/>
    <w:rsid w:val="00CA1691"/>
    <w:rsid w:val="00CA194F"/>
    <w:rsid w:val="00CB2FFE"/>
    <w:rsid w:val="00CB62C0"/>
    <w:rsid w:val="00CC0E60"/>
    <w:rsid w:val="00CC4009"/>
    <w:rsid w:val="00CD4ABB"/>
    <w:rsid w:val="00CD730E"/>
    <w:rsid w:val="00CD79C3"/>
    <w:rsid w:val="00CD7BC9"/>
    <w:rsid w:val="00CE0C31"/>
    <w:rsid w:val="00CE3461"/>
    <w:rsid w:val="00CE3A55"/>
    <w:rsid w:val="00CE47E6"/>
    <w:rsid w:val="00CE5FC4"/>
    <w:rsid w:val="00CE72E1"/>
    <w:rsid w:val="00CF5BAA"/>
    <w:rsid w:val="00D04A15"/>
    <w:rsid w:val="00D10700"/>
    <w:rsid w:val="00D11A9B"/>
    <w:rsid w:val="00D1384C"/>
    <w:rsid w:val="00D20298"/>
    <w:rsid w:val="00D243A8"/>
    <w:rsid w:val="00D25B3B"/>
    <w:rsid w:val="00D3086C"/>
    <w:rsid w:val="00D311AB"/>
    <w:rsid w:val="00D33212"/>
    <w:rsid w:val="00D33437"/>
    <w:rsid w:val="00D3404F"/>
    <w:rsid w:val="00D34610"/>
    <w:rsid w:val="00D356DB"/>
    <w:rsid w:val="00D46AFF"/>
    <w:rsid w:val="00D50A08"/>
    <w:rsid w:val="00D522AE"/>
    <w:rsid w:val="00D5337A"/>
    <w:rsid w:val="00D53B68"/>
    <w:rsid w:val="00D57FBB"/>
    <w:rsid w:val="00D649FE"/>
    <w:rsid w:val="00D659F4"/>
    <w:rsid w:val="00D6635F"/>
    <w:rsid w:val="00D73F5A"/>
    <w:rsid w:val="00D7604E"/>
    <w:rsid w:val="00D77FBD"/>
    <w:rsid w:val="00D837E7"/>
    <w:rsid w:val="00D96581"/>
    <w:rsid w:val="00D96C68"/>
    <w:rsid w:val="00D96D61"/>
    <w:rsid w:val="00DA3420"/>
    <w:rsid w:val="00DB0A45"/>
    <w:rsid w:val="00DB12BE"/>
    <w:rsid w:val="00DB3D79"/>
    <w:rsid w:val="00DB5849"/>
    <w:rsid w:val="00DC3C6A"/>
    <w:rsid w:val="00DC4454"/>
    <w:rsid w:val="00DC7F87"/>
    <w:rsid w:val="00DD0DFC"/>
    <w:rsid w:val="00DE2A1E"/>
    <w:rsid w:val="00DE784F"/>
    <w:rsid w:val="00DF6101"/>
    <w:rsid w:val="00DF7C0B"/>
    <w:rsid w:val="00E000CF"/>
    <w:rsid w:val="00E01F09"/>
    <w:rsid w:val="00E0634E"/>
    <w:rsid w:val="00E12FC8"/>
    <w:rsid w:val="00E17B7C"/>
    <w:rsid w:val="00E238AD"/>
    <w:rsid w:val="00E41512"/>
    <w:rsid w:val="00E43C56"/>
    <w:rsid w:val="00E62BA3"/>
    <w:rsid w:val="00E668D3"/>
    <w:rsid w:val="00E75DEE"/>
    <w:rsid w:val="00E7704F"/>
    <w:rsid w:val="00E82182"/>
    <w:rsid w:val="00E84C4A"/>
    <w:rsid w:val="00E87620"/>
    <w:rsid w:val="00E900EA"/>
    <w:rsid w:val="00E9041D"/>
    <w:rsid w:val="00E961D0"/>
    <w:rsid w:val="00E97C09"/>
    <w:rsid w:val="00EA605F"/>
    <w:rsid w:val="00EB1995"/>
    <w:rsid w:val="00EB7A65"/>
    <w:rsid w:val="00EC2D65"/>
    <w:rsid w:val="00EC77A1"/>
    <w:rsid w:val="00ED1772"/>
    <w:rsid w:val="00ED23B3"/>
    <w:rsid w:val="00EE1845"/>
    <w:rsid w:val="00EE421D"/>
    <w:rsid w:val="00EE5280"/>
    <w:rsid w:val="00EE586E"/>
    <w:rsid w:val="00EE796E"/>
    <w:rsid w:val="00EE7A56"/>
    <w:rsid w:val="00F004B7"/>
    <w:rsid w:val="00F00F02"/>
    <w:rsid w:val="00F03027"/>
    <w:rsid w:val="00F05777"/>
    <w:rsid w:val="00F13EA3"/>
    <w:rsid w:val="00F16850"/>
    <w:rsid w:val="00F173A0"/>
    <w:rsid w:val="00F3010C"/>
    <w:rsid w:val="00F3099D"/>
    <w:rsid w:val="00F334B3"/>
    <w:rsid w:val="00F35A3D"/>
    <w:rsid w:val="00F41D60"/>
    <w:rsid w:val="00F54159"/>
    <w:rsid w:val="00F62B80"/>
    <w:rsid w:val="00F703C4"/>
    <w:rsid w:val="00F87549"/>
    <w:rsid w:val="00F9103C"/>
    <w:rsid w:val="00F96798"/>
    <w:rsid w:val="00F9790A"/>
    <w:rsid w:val="00F9793F"/>
    <w:rsid w:val="00FA2D73"/>
    <w:rsid w:val="00FA7791"/>
    <w:rsid w:val="00FB6238"/>
    <w:rsid w:val="00FC1DE7"/>
    <w:rsid w:val="00FC7B94"/>
    <w:rsid w:val="00FD67B5"/>
    <w:rsid w:val="00FF2216"/>
    <w:rsid w:val="00FF45C6"/>
    <w:rsid w:val="00FF50F1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0">
    <w:name w:val="หัวเรื่อง 2 อักขระ"/>
    <w:basedOn w:val="a2"/>
    <w:link w:val="2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15698A"/>
    <w:rPr>
      <w:rFonts w:ascii="Calibri" w:eastAsia="Calibri" w:hAnsi="Calibri" w:cs="Cordia New"/>
    </w:rPr>
  </w:style>
  <w:style w:type="paragraph" w:customStyle="1" w:styleId="xmsonormal">
    <w:name w:val="x_msonormal"/>
    <w:basedOn w:val="a0"/>
    <w:rsid w:val="0015698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Emphasis"/>
    <w:uiPriority w:val="20"/>
    <w:qFormat/>
    <w:rsid w:val="0015698A"/>
    <w:rPr>
      <w:i/>
      <w:iCs/>
    </w:rPr>
  </w:style>
  <w:style w:type="character" w:customStyle="1" w:styleId="nowrap">
    <w:name w:val="nowrap"/>
    <w:rsid w:val="0015698A"/>
  </w:style>
  <w:style w:type="character" w:customStyle="1" w:styleId="st">
    <w:name w:val="st"/>
    <w:rsid w:val="00156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0">
    <w:name w:val="หัวเรื่อง 2 อักขระ"/>
    <w:basedOn w:val="a2"/>
    <w:link w:val="2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15698A"/>
    <w:rPr>
      <w:rFonts w:ascii="Calibri" w:eastAsia="Calibri" w:hAnsi="Calibri" w:cs="Cordia New"/>
    </w:rPr>
  </w:style>
  <w:style w:type="paragraph" w:customStyle="1" w:styleId="xmsonormal">
    <w:name w:val="x_msonormal"/>
    <w:basedOn w:val="a0"/>
    <w:rsid w:val="0015698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Emphasis"/>
    <w:uiPriority w:val="20"/>
    <w:qFormat/>
    <w:rsid w:val="0015698A"/>
    <w:rPr>
      <w:i/>
      <w:iCs/>
    </w:rPr>
  </w:style>
  <w:style w:type="character" w:customStyle="1" w:styleId="nowrap">
    <w:name w:val="nowrap"/>
    <w:rsid w:val="0015698A"/>
  </w:style>
  <w:style w:type="character" w:customStyle="1" w:styleId="st">
    <w:name w:val="st"/>
    <w:rsid w:val="00156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0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56160-FF3D-4CAD-94C8-360ADDAD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3658</Words>
  <Characters>20855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admin</cp:lastModifiedBy>
  <cp:revision>4</cp:revision>
  <cp:lastPrinted>2018-01-20T07:16:00Z</cp:lastPrinted>
  <dcterms:created xsi:type="dcterms:W3CDTF">2018-01-20T07:21:00Z</dcterms:created>
  <dcterms:modified xsi:type="dcterms:W3CDTF">2018-01-22T03:47:00Z</dcterms:modified>
</cp:coreProperties>
</file>